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B3AB6" w14:textId="77777777" w:rsidR="00605E1C" w:rsidRDefault="00605E1C" w:rsidP="00605E1C">
      <w:pPr>
        <w:ind w:right="-1220"/>
        <w:rPr>
          <w:rFonts w:ascii="Arial" w:hAnsi="Arial" w:cs="Arial"/>
          <w:b/>
          <w:bCs/>
          <w:color w:val="990000"/>
          <w:sz w:val="22"/>
          <w:szCs w:val="22"/>
        </w:rPr>
      </w:pPr>
      <w:bookmarkStart w:id="0" w:name="_Hlk3810589"/>
      <w:bookmarkStart w:id="1" w:name="_Hlk17464683"/>
      <w:bookmarkStart w:id="2" w:name="_Hlk515880657"/>
    </w:p>
    <w:p w14:paraId="6E382FEE" w14:textId="77777777" w:rsidR="00962785" w:rsidRPr="00B9087A" w:rsidRDefault="00962785" w:rsidP="00962785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3" w:name="_Hlk63757408"/>
      <w:bookmarkEnd w:id="0"/>
      <w:bookmarkEnd w:id="1"/>
      <w:r w:rsidRPr="00B9087A">
        <w:rPr>
          <w:rFonts w:ascii="Arial" w:hAnsi="Arial" w:cs="Arial"/>
          <w:bCs/>
          <w:color w:val="990000"/>
          <w:sz w:val="24"/>
          <w:szCs w:val="24"/>
        </w:rPr>
        <w:t>Groupement Hospitalier de Territoire Haute</w:t>
      </w:r>
      <w:r w:rsidR="00131487">
        <w:rPr>
          <w:rFonts w:ascii="Arial" w:hAnsi="Arial" w:cs="Arial"/>
          <w:bCs/>
          <w:color w:val="990000"/>
          <w:sz w:val="24"/>
          <w:szCs w:val="24"/>
        </w:rPr>
        <w:t>-</w:t>
      </w:r>
      <w:r w:rsidRPr="00B9087A">
        <w:rPr>
          <w:rFonts w:ascii="Arial" w:hAnsi="Arial" w:cs="Arial"/>
          <w:bCs/>
          <w:color w:val="990000"/>
          <w:sz w:val="24"/>
          <w:szCs w:val="24"/>
        </w:rPr>
        <w:t>Garonne</w:t>
      </w:r>
      <w:r w:rsidR="00CF2A17">
        <w:rPr>
          <w:rFonts w:ascii="Arial" w:hAnsi="Arial" w:cs="Arial"/>
          <w:bCs/>
          <w:color w:val="990000"/>
          <w:sz w:val="24"/>
          <w:szCs w:val="24"/>
        </w:rPr>
        <w:t xml:space="preserve"> et</w:t>
      </w:r>
      <w:r w:rsidRPr="00B9087A">
        <w:rPr>
          <w:rFonts w:ascii="Arial" w:hAnsi="Arial" w:cs="Arial"/>
          <w:bCs/>
          <w:color w:val="990000"/>
          <w:sz w:val="24"/>
          <w:szCs w:val="24"/>
        </w:rPr>
        <w:t xml:space="preserve"> Tarn Ouest</w:t>
      </w:r>
    </w:p>
    <w:p w14:paraId="7C93B92A" w14:textId="77777777" w:rsidR="00962785" w:rsidRPr="00B9087A" w:rsidRDefault="00962785" w:rsidP="00962785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4A337C44" w14:textId="77777777" w:rsidR="00962785" w:rsidRPr="00B9087A" w:rsidRDefault="00962785" w:rsidP="00962785">
      <w:pPr>
        <w:ind w:right="-1220"/>
        <w:rPr>
          <w:rFonts w:ascii="Arial" w:hAnsi="Arial" w:cs="Arial"/>
          <w:bCs/>
          <w:sz w:val="24"/>
          <w:szCs w:val="24"/>
          <w:u w:val="single"/>
        </w:rPr>
      </w:pPr>
      <w:r w:rsidRPr="00B9087A">
        <w:rPr>
          <w:rFonts w:ascii="Arial" w:hAnsi="Arial" w:cs="Arial"/>
          <w:bCs/>
          <w:sz w:val="24"/>
          <w:szCs w:val="24"/>
          <w:u w:val="single"/>
        </w:rPr>
        <w:t>Etablissement Support</w:t>
      </w:r>
    </w:p>
    <w:p w14:paraId="343307DB" w14:textId="77777777" w:rsidR="00962785" w:rsidRPr="00B9087A" w:rsidRDefault="00962785" w:rsidP="00962785">
      <w:pPr>
        <w:ind w:right="-1220"/>
        <w:rPr>
          <w:rFonts w:ascii="Arial" w:hAnsi="Arial" w:cs="Arial"/>
          <w:sz w:val="6"/>
          <w:szCs w:val="6"/>
          <w:u w:val="single"/>
        </w:rPr>
      </w:pPr>
    </w:p>
    <w:p w14:paraId="24C13D85" w14:textId="77777777" w:rsidR="00962785" w:rsidRPr="00B9087A" w:rsidRDefault="00962785" w:rsidP="00962785">
      <w:pPr>
        <w:pStyle w:val="Texte"/>
        <w:tabs>
          <w:tab w:val="left" w:pos="1985"/>
          <w:tab w:val="left" w:pos="9356"/>
        </w:tabs>
        <w:ind w:right="56"/>
        <w:jc w:val="both"/>
        <w:rPr>
          <w:rFonts w:ascii="Arial" w:hAnsi="Arial" w:cs="Arial"/>
          <w:bCs/>
          <w:color w:val="auto"/>
          <w:szCs w:val="24"/>
        </w:rPr>
      </w:pPr>
      <w:r w:rsidRPr="00B9087A">
        <w:rPr>
          <w:rFonts w:ascii="Arial" w:hAnsi="Arial" w:cs="Arial"/>
          <w:bCs/>
          <w:color w:val="auto"/>
          <w:szCs w:val="24"/>
        </w:rPr>
        <w:t>Centre Hospitalier Universitaire de Toulouse</w:t>
      </w:r>
    </w:p>
    <w:p w14:paraId="2461CC71" w14:textId="77777777" w:rsidR="00962785" w:rsidRPr="00B9087A" w:rsidRDefault="00962785" w:rsidP="00962785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B9087A">
        <w:rPr>
          <w:rFonts w:ascii="Arial" w:hAnsi="Arial" w:cs="Arial"/>
          <w:bCs/>
          <w:color w:val="auto"/>
          <w:szCs w:val="24"/>
        </w:rPr>
        <w:t xml:space="preserve">Hôtel-Dieu </w:t>
      </w:r>
    </w:p>
    <w:p w14:paraId="56ECDC92" w14:textId="77777777" w:rsidR="00962785" w:rsidRPr="00B9087A" w:rsidRDefault="00962785" w:rsidP="00962785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B9087A">
        <w:rPr>
          <w:rFonts w:ascii="Arial" w:hAnsi="Arial" w:cs="Arial"/>
          <w:bCs/>
          <w:color w:val="auto"/>
          <w:szCs w:val="24"/>
        </w:rPr>
        <w:t>2, rue Viguerie – TSA 80035</w:t>
      </w:r>
    </w:p>
    <w:p w14:paraId="57D6BEDB" w14:textId="77777777" w:rsidR="00962785" w:rsidRPr="00F34E0B" w:rsidRDefault="00962785" w:rsidP="00962785">
      <w:pPr>
        <w:rPr>
          <w:rFonts w:ascii="Arial" w:hAnsi="Arial" w:cs="Arial"/>
          <w:sz w:val="22"/>
          <w:szCs w:val="22"/>
        </w:rPr>
      </w:pPr>
      <w:r w:rsidRPr="00B9087A">
        <w:rPr>
          <w:rFonts w:ascii="Arial" w:hAnsi="Arial" w:cs="Arial"/>
          <w:sz w:val="24"/>
          <w:szCs w:val="24"/>
        </w:rPr>
        <w:t>31059 Toulouse Cedex 9</w:t>
      </w:r>
    </w:p>
    <w:p w14:paraId="6464AE06" w14:textId="77777777" w:rsidR="00962785" w:rsidRDefault="00962785" w:rsidP="00962785">
      <w:pPr>
        <w:rPr>
          <w:rFonts w:ascii="Arial" w:hAnsi="Arial" w:cs="Arial"/>
        </w:rPr>
      </w:pPr>
    </w:p>
    <w:p w14:paraId="05750D8D" w14:textId="77777777" w:rsidR="00962785" w:rsidRDefault="00962785" w:rsidP="00962785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769586E0" w14:textId="77777777" w:rsidR="00962785" w:rsidRPr="005A0D76" w:rsidRDefault="00962785" w:rsidP="00962785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61644977" w14:textId="77777777" w:rsidR="00962785" w:rsidRDefault="002F5361" w:rsidP="00962785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 w14:anchorId="79069E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44.75pt;height:78.55pt;visibility:visible">
            <v:imagedata r:id="rId8" o:title=""/>
          </v:shape>
        </w:pict>
      </w:r>
    </w:p>
    <w:p w14:paraId="5F635171" w14:textId="77777777" w:rsidR="00962785" w:rsidRDefault="00962785" w:rsidP="00962785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00383585" w14:textId="77777777" w:rsidR="00962785" w:rsidRDefault="00962785" w:rsidP="00962785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0769DE26" w14:textId="77777777" w:rsidR="00962785" w:rsidRDefault="00962785" w:rsidP="00962785">
      <w:pPr>
        <w:jc w:val="center"/>
        <w:rPr>
          <w:rFonts w:ascii="Arial" w:hAnsi="Arial" w:cs="Arial"/>
        </w:rPr>
      </w:pPr>
    </w:p>
    <w:p w14:paraId="037C1F71" w14:textId="77777777" w:rsidR="00962785" w:rsidRDefault="00962785" w:rsidP="00962785">
      <w:pPr>
        <w:jc w:val="center"/>
        <w:rPr>
          <w:rFonts w:ascii="Arial" w:hAnsi="Arial" w:cs="Arial"/>
        </w:rPr>
      </w:pPr>
    </w:p>
    <w:p w14:paraId="4BCEE66A" w14:textId="77777777" w:rsidR="009560A9" w:rsidRPr="0043292F" w:rsidRDefault="00962785" w:rsidP="00962785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3"/>
    </w:p>
    <w:p w14:paraId="5B6A602D" w14:textId="77777777" w:rsidR="009560A9" w:rsidRPr="0043292F" w:rsidRDefault="009560A9" w:rsidP="009560A9">
      <w:pPr>
        <w:jc w:val="center"/>
        <w:rPr>
          <w:rFonts w:ascii="Arial" w:hAnsi="Arial" w:cs="Arial"/>
          <w:color w:val="0000CC"/>
          <w:u w:val="single"/>
        </w:rPr>
      </w:pPr>
    </w:p>
    <w:p w14:paraId="1AF89855" w14:textId="77777777" w:rsidR="009560A9" w:rsidRPr="008047E1" w:rsidRDefault="009560A9" w:rsidP="009560A9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4DF8C3A1" w14:textId="77777777" w:rsidR="009560A9" w:rsidRDefault="009560A9" w:rsidP="009560A9">
      <w:pPr>
        <w:jc w:val="center"/>
        <w:rPr>
          <w:rFonts w:ascii="Arial" w:hAnsi="Arial" w:cs="Arial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  <w:bookmarkEnd w:id="2"/>
    </w:p>
    <w:p w14:paraId="5B75CDA8" w14:textId="77777777" w:rsidR="00234463" w:rsidRDefault="00234463" w:rsidP="00234463">
      <w:pPr>
        <w:jc w:val="center"/>
        <w:rPr>
          <w:rFonts w:ascii="Arial" w:hAnsi="Arial" w:cs="Arial"/>
        </w:rPr>
      </w:pPr>
    </w:p>
    <w:p w14:paraId="515F7B86" w14:textId="77777777" w:rsidR="00234463" w:rsidRPr="008047E1" w:rsidRDefault="00234463" w:rsidP="00234463">
      <w:pPr>
        <w:jc w:val="center"/>
        <w:rPr>
          <w:rFonts w:ascii="Arial" w:hAnsi="Arial" w:cs="Arial"/>
        </w:rPr>
      </w:pPr>
    </w:p>
    <w:p w14:paraId="5712A72F" w14:textId="77777777" w:rsidR="00234463" w:rsidRPr="001C39AD" w:rsidRDefault="00234463" w:rsidP="00234463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1C39AD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F06235">
        <w:rPr>
          <w:rFonts w:ascii="Arial" w:hAnsi="Arial" w:cs="Arial"/>
          <w:b/>
          <w:color w:val="990000"/>
          <w:sz w:val="30"/>
          <w:szCs w:val="30"/>
          <w:u w:val="single"/>
        </w:rPr>
        <w:t>4</w:t>
      </w:r>
      <w:r w:rsidRPr="001C39AD">
        <w:rPr>
          <w:rFonts w:ascii="Arial" w:hAnsi="Arial" w:cs="Arial"/>
          <w:b/>
          <w:color w:val="990000"/>
          <w:sz w:val="30"/>
          <w:szCs w:val="30"/>
        </w:rPr>
        <w:t xml:space="preserve"> : ASSURANCE RESPONSABILITÉ CIVILE ET RISQUES ANNEXES</w:t>
      </w:r>
    </w:p>
    <w:p w14:paraId="01A4984F" w14:textId="77777777" w:rsidR="00234463" w:rsidRDefault="00234463" w:rsidP="00234463">
      <w:pPr>
        <w:jc w:val="center"/>
        <w:rPr>
          <w:rFonts w:ascii="Arial" w:hAnsi="Arial" w:cs="Arial"/>
          <w:b/>
        </w:rPr>
      </w:pPr>
    </w:p>
    <w:p w14:paraId="2273C733" w14:textId="77777777" w:rsidR="00234463" w:rsidRPr="00D3595C" w:rsidRDefault="00234463" w:rsidP="00234463">
      <w:pPr>
        <w:jc w:val="center"/>
        <w:rPr>
          <w:rFonts w:ascii="Arial" w:hAnsi="Arial" w:cs="Arial"/>
          <w:b/>
        </w:rPr>
      </w:pPr>
    </w:p>
    <w:p w14:paraId="4EADA15B" w14:textId="77777777" w:rsidR="00234463" w:rsidRPr="008047E1" w:rsidRDefault="00234463" w:rsidP="00234463">
      <w:pPr>
        <w:jc w:val="center"/>
        <w:rPr>
          <w:rFonts w:ascii="Arial" w:hAnsi="Arial" w:cs="Arial"/>
          <w:b/>
          <w:sz w:val="24"/>
          <w:szCs w:val="24"/>
        </w:rPr>
      </w:pPr>
      <w:bookmarkStart w:id="4" w:name="_Hlk61432353"/>
      <w:bookmarkStart w:id="5" w:name="_Hlk61431412"/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7613FD61" w14:textId="77777777" w:rsidR="00234463" w:rsidRPr="008047E1" w:rsidRDefault="00234463" w:rsidP="00234463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77EC682C" w14:textId="77777777" w:rsidR="00234463" w:rsidRPr="00624FAF" w:rsidRDefault="00234463" w:rsidP="00234463">
      <w:pPr>
        <w:jc w:val="center"/>
        <w:rPr>
          <w:rFonts w:ascii="Arial" w:hAnsi="Arial" w:cs="Arial"/>
        </w:rPr>
      </w:pPr>
    </w:p>
    <w:p w14:paraId="43655C97" w14:textId="77777777" w:rsidR="00234463" w:rsidRPr="00624FAF" w:rsidRDefault="00234463" w:rsidP="00234463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229DE965" w14:textId="77777777" w:rsidR="00234463" w:rsidRPr="00624FAF" w:rsidRDefault="00234463" w:rsidP="00234463">
      <w:pPr>
        <w:rPr>
          <w:rFonts w:ascii="Arial" w:hAnsi="Arial" w:cs="Arial"/>
        </w:rPr>
      </w:pPr>
    </w:p>
    <w:p w14:paraId="1F0F87AF" w14:textId="77777777" w:rsidR="00234463" w:rsidRDefault="00234463" w:rsidP="00234463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  <w:r>
        <w:rPr>
          <w:rFonts w:ascii="Arial" w:hAnsi="Arial" w:cs="Arial"/>
        </w:rPr>
        <w:t> :</w:t>
      </w:r>
    </w:p>
    <w:p w14:paraId="31D4FCB2" w14:textId="77777777" w:rsidR="00234463" w:rsidRPr="00624FAF" w:rsidRDefault="00234463" w:rsidP="00234463">
      <w:pPr>
        <w:rPr>
          <w:rFonts w:ascii="Arial" w:hAnsi="Arial" w:cs="Arial"/>
        </w:rPr>
      </w:pPr>
    </w:p>
    <w:p w14:paraId="52EF1460" w14:textId="77777777" w:rsidR="00234463" w:rsidRPr="00624FAF" w:rsidRDefault="00234463" w:rsidP="00234463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38ED8D4D" w14:textId="77777777" w:rsidR="00234463" w:rsidRDefault="00234463" w:rsidP="00234463">
      <w:pPr>
        <w:rPr>
          <w:rFonts w:ascii="Arial" w:hAnsi="Arial" w:cs="Arial"/>
        </w:rPr>
      </w:pPr>
    </w:p>
    <w:p w14:paraId="0C52A86E" w14:textId="77777777" w:rsidR="00234463" w:rsidRPr="004F68E2" w:rsidRDefault="00234463" w:rsidP="00234463">
      <w:pPr>
        <w:rPr>
          <w:rFonts w:ascii="Arial" w:hAnsi="Arial" w:cs="Arial"/>
          <w:b/>
        </w:rPr>
      </w:pPr>
      <w:bookmarkStart w:id="6" w:name="_Hlk38028752"/>
      <w:bookmarkStart w:id="7" w:name="_Hlk61604369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6"/>
    <w:p w14:paraId="5A143530" w14:textId="77777777" w:rsidR="00234463" w:rsidRPr="00624FAF" w:rsidRDefault="00234463" w:rsidP="00234463">
      <w:pPr>
        <w:jc w:val="both"/>
        <w:rPr>
          <w:rFonts w:ascii="Arial" w:hAnsi="Arial" w:cs="Arial"/>
        </w:rPr>
      </w:pPr>
    </w:p>
    <w:p w14:paraId="5449593D" w14:textId="77777777" w:rsidR="00234463" w:rsidRPr="00624FAF" w:rsidRDefault="00234463" w:rsidP="00234463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 w:rsidR="00957138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. </w:t>
      </w:r>
      <w:r w:rsidR="00957138">
        <w:rPr>
          <w:rFonts w:ascii="Arial" w:hAnsi="Arial" w:cs="Arial"/>
        </w:rPr>
        <w:t>2142-1,</w:t>
      </w:r>
      <w:r>
        <w:rPr>
          <w:rFonts w:ascii="Arial" w:hAnsi="Arial" w:cs="Arial"/>
        </w:rPr>
        <w:t xml:space="preserve"> R.</w:t>
      </w:r>
      <w:r w:rsidR="00957138">
        <w:rPr>
          <w:rFonts w:ascii="Arial" w:hAnsi="Arial" w:cs="Arial"/>
        </w:rPr>
        <w:t>2142-3, R</w:t>
      </w:r>
      <w:r w:rsidR="008B50DD">
        <w:rPr>
          <w:rFonts w:ascii="Arial" w:hAnsi="Arial" w:cs="Arial"/>
        </w:rPr>
        <w:t>.</w:t>
      </w:r>
      <w:r w:rsidR="00957138">
        <w:rPr>
          <w:rFonts w:ascii="Arial" w:hAnsi="Arial" w:cs="Arial"/>
        </w:rPr>
        <w:t>2142-4, R</w:t>
      </w:r>
      <w:r w:rsidR="008B50DD">
        <w:rPr>
          <w:rFonts w:ascii="Arial" w:hAnsi="Arial" w:cs="Arial"/>
        </w:rPr>
        <w:t>.</w:t>
      </w:r>
      <w:r w:rsidR="00957138">
        <w:rPr>
          <w:rFonts w:ascii="Arial" w:hAnsi="Arial" w:cs="Arial"/>
        </w:rPr>
        <w:t>2143-3 et R.2143-4</w:t>
      </w:r>
      <w:r>
        <w:rPr>
          <w:rFonts w:ascii="Arial" w:hAnsi="Arial" w:cs="Arial"/>
        </w:rPr>
        <w:t xml:space="preserve"> du Code de la Commande Publique :</w:t>
      </w:r>
    </w:p>
    <w:p w14:paraId="1CF15B18" w14:textId="77777777" w:rsidR="00234463" w:rsidRPr="00347631" w:rsidRDefault="00234463" w:rsidP="00234463">
      <w:pPr>
        <w:jc w:val="both"/>
        <w:rPr>
          <w:rFonts w:ascii="Arial" w:hAnsi="Arial" w:cs="Arial"/>
          <w:sz w:val="10"/>
          <w:szCs w:val="10"/>
        </w:rPr>
      </w:pPr>
    </w:p>
    <w:p w14:paraId="72406AB4" w14:textId="77777777" w:rsidR="00234463" w:rsidRPr="00624FAF" w:rsidRDefault="00234463" w:rsidP="00234463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2C4A6411" w14:textId="77777777" w:rsidR="00234463" w:rsidRPr="00347631" w:rsidRDefault="00234463" w:rsidP="00234463">
      <w:pPr>
        <w:jc w:val="center"/>
        <w:rPr>
          <w:rFonts w:ascii="Arial" w:hAnsi="Arial" w:cs="Arial"/>
          <w:b/>
          <w:sz w:val="10"/>
          <w:szCs w:val="10"/>
        </w:rPr>
      </w:pPr>
    </w:p>
    <w:p w14:paraId="3CEDB093" w14:textId="77777777" w:rsidR="00624FAF" w:rsidRDefault="00234463" w:rsidP="00234463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E27E06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</w:t>
      </w:r>
      <w:bookmarkEnd w:id="4"/>
      <w:r w:rsidRPr="00E27E06">
        <w:rPr>
          <w:rFonts w:ascii="Arial" w:hAnsi="Arial" w:cs="Arial"/>
          <w:b/>
          <w:iCs/>
          <w:color w:val="FF0000"/>
          <w:highlight w:val="yellow"/>
        </w:rPr>
        <w:t>.</w:t>
      </w:r>
      <w:bookmarkEnd w:id="5"/>
      <w:bookmarkEnd w:id="7"/>
    </w:p>
    <w:p w14:paraId="059BCD6D" w14:textId="77777777" w:rsidR="001B63AF" w:rsidRDefault="001B63AF" w:rsidP="00234463">
      <w:pPr>
        <w:jc w:val="both"/>
        <w:rPr>
          <w:rFonts w:ascii="Arial" w:hAnsi="Arial" w:cs="Arial"/>
          <w:b/>
          <w:iCs/>
          <w:color w:val="FF0000"/>
        </w:rPr>
      </w:pPr>
    </w:p>
    <w:p w14:paraId="45246FCA" w14:textId="77777777" w:rsidR="001B63AF" w:rsidRPr="00624FAF" w:rsidRDefault="001B63AF" w:rsidP="00234463">
      <w:pPr>
        <w:jc w:val="both"/>
        <w:rPr>
          <w:rFonts w:ascii="Arial" w:hAnsi="Arial" w:cs="Arial"/>
          <w:b/>
          <w:iCs/>
        </w:rPr>
      </w:pPr>
    </w:p>
    <w:p w14:paraId="21E18422" w14:textId="77777777" w:rsidR="00685A25" w:rsidRDefault="00685A25" w:rsidP="00685A25">
      <w:pPr>
        <w:ind w:right="-851" w:hanging="851"/>
        <w:jc w:val="center"/>
        <w:rPr>
          <w:rFonts w:ascii="Arial" w:hAnsi="Arial" w:cs="Arial"/>
          <w:b/>
        </w:rPr>
      </w:pPr>
      <w:bookmarkStart w:id="8" w:name="_Hlk63761997"/>
      <w:bookmarkStart w:id="9" w:name="_Hlk5107387"/>
    </w:p>
    <w:p w14:paraId="6396C778" w14:textId="77777777" w:rsidR="00685A25" w:rsidRPr="002F576E" w:rsidRDefault="00685A25" w:rsidP="00685A25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noProof/>
          <w:sz w:val="10"/>
          <w:szCs w:val="10"/>
        </w:rPr>
      </w:pPr>
      <w:bookmarkStart w:id="10" w:name="_Hlk519588913"/>
      <w:bookmarkStart w:id="11" w:name="_Hlk520728365"/>
      <w:bookmarkStart w:id="12" w:name="_Hlk188959190"/>
    </w:p>
    <w:bookmarkEnd w:id="8"/>
    <w:bookmarkEnd w:id="10"/>
    <w:bookmarkEnd w:id="11"/>
    <w:p w14:paraId="2A6F2C7F" w14:textId="77777777" w:rsidR="002F576E" w:rsidRPr="00D861D4" w:rsidRDefault="002F576E" w:rsidP="00BE49EE">
      <w:pPr>
        <w:ind w:left="-1417" w:right="-1417"/>
        <w:jc w:val="center"/>
        <w:rPr>
          <w:rFonts w:ascii="Arial" w:hAnsi="Arial" w:cs="Arial"/>
          <w:b/>
          <w:bCs/>
        </w:rPr>
      </w:pPr>
    </w:p>
    <w:bookmarkEnd w:id="9"/>
    <w:bookmarkEnd w:id="12"/>
    <w:p w14:paraId="060ADF2E" w14:textId="77777777" w:rsidR="00962785" w:rsidRDefault="00962785" w:rsidP="00A85C31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6A208F6C" w14:textId="77777777" w:rsidR="00A85C31" w:rsidRDefault="00A85C31" w:rsidP="00A85C31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8B6AFA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F06235">
        <w:rPr>
          <w:rFonts w:ascii="Arial" w:hAnsi="Arial" w:cs="Arial"/>
          <w:b/>
          <w:color w:val="990000"/>
          <w:sz w:val="30"/>
          <w:szCs w:val="30"/>
          <w:u w:val="single"/>
        </w:rPr>
        <w:t>4</w:t>
      </w:r>
      <w:r w:rsidRPr="008B6AFA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7E2B0669" w14:textId="77777777" w:rsidR="005B3B39" w:rsidRDefault="005B3B39" w:rsidP="00A85C31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</w:p>
    <w:p w14:paraId="53A1E4BA" w14:textId="77777777" w:rsidR="00A85C31" w:rsidRPr="00F06235" w:rsidRDefault="00A85C31" w:rsidP="00A85C31">
      <w:pPr>
        <w:ind w:left="-1417" w:right="-1417"/>
        <w:jc w:val="center"/>
        <w:rPr>
          <w:rFonts w:ascii="Arial" w:hAnsi="Arial" w:cs="Arial"/>
          <w:b/>
          <w:color w:val="990000"/>
          <w:sz w:val="6"/>
          <w:szCs w:val="6"/>
        </w:rPr>
      </w:pPr>
    </w:p>
    <w:p w14:paraId="04D093B5" w14:textId="77777777" w:rsidR="00605E1C" w:rsidRDefault="00962785" w:rsidP="00A85C31">
      <w:pPr>
        <w:ind w:left="-1417" w:right="-1417"/>
        <w:jc w:val="center"/>
        <w:rPr>
          <w:rFonts w:ascii="Arial" w:hAnsi="Arial" w:cs="Arial"/>
          <w:b/>
          <w:bCs/>
          <w:sz w:val="30"/>
          <w:szCs w:val="30"/>
        </w:rPr>
      </w:pPr>
      <w:r w:rsidRPr="00962785">
        <w:rPr>
          <w:rFonts w:ascii="Arial" w:hAnsi="Arial" w:cs="Arial"/>
          <w:b/>
          <w:bCs/>
          <w:sz w:val="30"/>
          <w:szCs w:val="30"/>
        </w:rPr>
        <w:t>GCS BLANCHISSERIE TOULOUSAINE DE SANTÉ</w:t>
      </w:r>
    </w:p>
    <w:p w14:paraId="50BF3BF4" w14:textId="77777777" w:rsidR="00C9378D" w:rsidRDefault="00C9378D" w:rsidP="00A85C31">
      <w:pPr>
        <w:ind w:left="-1417" w:right="-1417"/>
        <w:jc w:val="center"/>
        <w:rPr>
          <w:rFonts w:ascii="Arial" w:hAnsi="Arial" w:cs="Arial"/>
          <w:b/>
          <w:bCs/>
          <w:sz w:val="30"/>
          <w:szCs w:val="30"/>
        </w:rPr>
      </w:pPr>
    </w:p>
    <w:p w14:paraId="536BD821" w14:textId="77777777" w:rsidR="00C9378D" w:rsidRPr="006D3CD2" w:rsidRDefault="00C9378D" w:rsidP="00C9378D">
      <w:pPr>
        <w:ind w:left="-851" w:right="-851"/>
        <w:jc w:val="both"/>
        <w:rPr>
          <w:rFonts w:ascii="Arial" w:hAnsi="Arial" w:cs="Arial"/>
          <w:b/>
          <w:bCs/>
          <w:sz w:val="18"/>
          <w:szCs w:val="18"/>
        </w:rPr>
      </w:pPr>
      <w:bookmarkStart w:id="13" w:name="_Hlk200677322"/>
      <w:r w:rsidRPr="006D3CD2">
        <w:rPr>
          <w:rFonts w:ascii="Arial" w:hAnsi="Arial" w:cs="Arial"/>
          <w:b/>
          <w:sz w:val="18"/>
          <w:szCs w:val="18"/>
        </w:rPr>
        <w:t xml:space="preserve">Les primes indiquées dans les tableaux ci-après doivent être exprimées toutes taxes comprises et inclure l’ensemble des frais, taxes, contributions obligatoires et compléments de primes imposés par la réglementation en vigueur. </w:t>
      </w:r>
    </w:p>
    <w:p w14:paraId="6B4F57AE" w14:textId="77777777" w:rsidR="00C9378D" w:rsidRDefault="00C9378D" w:rsidP="00C9378D">
      <w:pPr>
        <w:ind w:left="-851" w:right="-851"/>
        <w:jc w:val="both"/>
        <w:rPr>
          <w:rFonts w:ascii="Arial" w:hAnsi="Arial" w:cs="Arial"/>
          <w:b/>
          <w:bCs/>
          <w:sz w:val="30"/>
          <w:szCs w:val="30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13"/>
      <w:r>
        <w:rPr>
          <w:rFonts w:ascii="Arial" w:hAnsi="Arial" w:cs="Arial"/>
          <w:b/>
          <w:bCs/>
          <w:sz w:val="18"/>
          <w:szCs w:val="18"/>
        </w:rPr>
        <w:t>.</w:t>
      </w:r>
    </w:p>
    <w:p w14:paraId="5DE3AB6A" w14:textId="77777777" w:rsidR="005B3B39" w:rsidRDefault="005B3B39" w:rsidP="00A85C31">
      <w:pPr>
        <w:ind w:left="-1417" w:right="-1417"/>
        <w:jc w:val="center"/>
        <w:rPr>
          <w:rFonts w:ascii="Arial" w:hAnsi="Arial" w:cs="Arial"/>
          <w:b/>
          <w:bCs/>
          <w:sz w:val="30"/>
          <w:szCs w:val="30"/>
        </w:rPr>
      </w:pPr>
    </w:p>
    <w:p w14:paraId="0233EF6F" w14:textId="77777777" w:rsidR="003746BE" w:rsidRPr="00F06235" w:rsidRDefault="003746BE" w:rsidP="00A85C31">
      <w:pPr>
        <w:ind w:left="-1417" w:right="-1417"/>
        <w:jc w:val="center"/>
        <w:rPr>
          <w:rFonts w:ascii="Arial" w:hAnsi="Arial"/>
          <w:b/>
          <w:color w:val="0000CC"/>
          <w:sz w:val="6"/>
          <w:szCs w:val="6"/>
        </w:rPr>
      </w:pP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5"/>
        <w:gridCol w:w="1559"/>
        <w:gridCol w:w="992"/>
        <w:gridCol w:w="2324"/>
        <w:gridCol w:w="2324"/>
      </w:tblGrid>
      <w:tr w:rsidR="00A85C31" w:rsidRPr="005D16B7" w14:paraId="2F9A5574" w14:textId="77777777" w:rsidTr="009632A0">
        <w:trPr>
          <w:trHeight w:val="737"/>
          <w:jc w:val="center"/>
        </w:trPr>
        <w:tc>
          <w:tcPr>
            <w:tcW w:w="10714" w:type="dxa"/>
            <w:gridSpan w:val="5"/>
            <w:vAlign w:val="center"/>
          </w:tcPr>
          <w:p w14:paraId="1D751459" w14:textId="77777777" w:rsidR="00A85C31" w:rsidRPr="005D16B7" w:rsidRDefault="00A85C31" w:rsidP="008726B9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 w:rsidRPr="00D404E4">
              <w:rPr>
                <w:rFonts w:ascii="Arial" w:hAnsi="Arial"/>
                <w:b/>
                <w:color w:val="0000CC"/>
                <w:sz w:val="30"/>
                <w:szCs w:val="30"/>
              </w:rPr>
              <w:t>OFFRE DE BASE </w:t>
            </w:r>
          </w:p>
        </w:tc>
      </w:tr>
      <w:tr w:rsidR="00A85C31" w:rsidRPr="005D16B7" w14:paraId="6E8E9D7D" w14:textId="77777777" w:rsidTr="003746BE">
        <w:trPr>
          <w:trHeight w:val="567"/>
          <w:jc w:val="center"/>
        </w:trPr>
        <w:tc>
          <w:tcPr>
            <w:tcW w:w="3515" w:type="dxa"/>
            <w:vAlign w:val="center"/>
            <w:hideMark/>
          </w:tcPr>
          <w:p w14:paraId="4ECD19AF" w14:textId="77777777" w:rsidR="00A85C31" w:rsidRPr="005D16B7" w:rsidRDefault="00A85C31" w:rsidP="008726B9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 w:rsidRPr="0001496F"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559" w:type="dxa"/>
            <w:vAlign w:val="center"/>
            <w:hideMark/>
          </w:tcPr>
          <w:p w14:paraId="2D5F208C" w14:textId="77777777" w:rsidR="00A85C31" w:rsidRPr="005D16B7" w:rsidRDefault="003746BE" w:rsidP="008726B9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BASE DE TARIFICATION</w:t>
            </w:r>
          </w:p>
        </w:tc>
        <w:tc>
          <w:tcPr>
            <w:tcW w:w="992" w:type="dxa"/>
            <w:vAlign w:val="center"/>
          </w:tcPr>
          <w:p w14:paraId="357069C3" w14:textId="77777777" w:rsidR="00A85C31" w:rsidRPr="005D16B7" w:rsidRDefault="00A85C31" w:rsidP="008726B9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 w:rsidRPr="005D16B7">
              <w:rPr>
                <w:rFonts w:ascii="Arial" w:hAnsi="Arial" w:cs="Arial"/>
                <w:b/>
                <w:color w:val="auto"/>
                <w:sz w:val="20"/>
                <w:u w:val="single"/>
              </w:rPr>
              <w:t>TAUX</w:t>
            </w:r>
          </w:p>
        </w:tc>
        <w:tc>
          <w:tcPr>
            <w:tcW w:w="2324" w:type="dxa"/>
            <w:vAlign w:val="center"/>
            <w:hideMark/>
          </w:tcPr>
          <w:p w14:paraId="34961B95" w14:textId="77777777" w:rsidR="00A85C31" w:rsidRPr="005D16B7" w:rsidRDefault="00A85C31" w:rsidP="008726B9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 w:rsidRPr="005D16B7"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2324" w:type="dxa"/>
            <w:vAlign w:val="center"/>
            <w:hideMark/>
          </w:tcPr>
          <w:p w14:paraId="7DACF060" w14:textId="77777777" w:rsidR="00A85C31" w:rsidRPr="005D16B7" w:rsidRDefault="00A85C31" w:rsidP="008726B9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 w:rsidRPr="005D16B7"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A85C31" w:rsidRPr="005D16B7" w14:paraId="2FB8E8F2" w14:textId="77777777" w:rsidTr="003746BE">
        <w:trPr>
          <w:trHeight w:val="567"/>
          <w:jc w:val="center"/>
        </w:trPr>
        <w:tc>
          <w:tcPr>
            <w:tcW w:w="3515" w:type="dxa"/>
            <w:vAlign w:val="center"/>
            <w:hideMark/>
          </w:tcPr>
          <w:p w14:paraId="703CC61C" w14:textId="0F501388" w:rsidR="00A85C31" w:rsidRPr="00BA3DD6" w:rsidRDefault="00494482" w:rsidP="008726B9">
            <w:pPr>
              <w:ind w:right="-1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1 500</w:t>
            </w:r>
            <w:r w:rsidR="00A85C31" w:rsidRPr="00BA3DD6">
              <w:rPr>
                <w:rFonts w:ascii="Arial" w:hAnsi="Arial" w:cs="Arial"/>
                <w:b/>
                <w:bCs/>
                <w:iCs/>
                <w:color w:val="FF0000"/>
              </w:rPr>
              <w:t xml:space="preserve"> €/par sinistre</w:t>
            </w:r>
            <w:r w:rsidR="003746BE">
              <w:rPr>
                <w:rFonts w:ascii="Arial" w:hAnsi="Arial" w:cs="Arial"/>
                <w:b/>
                <w:bCs/>
                <w:iCs/>
                <w:color w:val="FF0000"/>
              </w:rPr>
              <w:t xml:space="preserve"> </w:t>
            </w:r>
            <w:r w:rsidR="00A85C31" w:rsidRPr="00BA3DD6">
              <w:rPr>
                <w:rFonts w:ascii="Arial" w:hAnsi="Arial" w:cs="Arial"/>
                <w:b/>
                <w:bCs/>
                <w:iCs/>
                <w:color w:val="FF0000"/>
              </w:rPr>
              <w:t>matériel</w:t>
            </w:r>
            <w:r w:rsidR="003746BE">
              <w:rPr>
                <w:rFonts w:ascii="Arial" w:hAnsi="Arial" w:cs="Arial"/>
                <w:b/>
                <w:bCs/>
                <w:iCs/>
                <w:color w:val="FF0000"/>
              </w:rPr>
              <w:t xml:space="preserve"> et immatériel</w:t>
            </w:r>
          </w:p>
          <w:p w14:paraId="66890A32" w14:textId="77777777" w:rsidR="00A85C31" w:rsidRPr="005D16B7" w:rsidRDefault="00A85C31" w:rsidP="008726B9">
            <w:pPr>
              <w:pStyle w:val="Texte"/>
              <w:spacing w:line="276" w:lineRule="auto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3258FAE7" w14:textId="1FF8DBB5" w:rsidR="00A85C31" w:rsidRPr="005833CB" w:rsidRDefault="002F5361" w:rsidP="008726B9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10 394 710,91</w:t>
            </w:r>
            <w:r w:rsidR="00A85C31" w:rsidRPr="005833CB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€</w:t>
            </w:r>
          </w:p>
        </w:tc>
        <w:tc>
          <w:tcPr>
            <w:tcW w:w="992" w:type="dxa"/>
            <w:vAlign w:val="center"/>
          </w:tcPr>
          <w:p w14:paraId="1A9E487C" w14:textId="77777777" w:rsidR="00A85C31" w:rsidRPr="005D16B7" w:rsidRDefault="00A85C31" w:rsidP="008726B9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4" w:type="dxa"/>
            <w:vAlign w:val="center"/>
            <w:hideMark/>
          </w:tcPr>
          <w:p w14:paraId="454F8B59" w14:textId="77777777" w:rsidR="00A85C31" w:rsidRPr="005D16B7" w:rsidRDefault="00A85C31" w:rsidP="008726B9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5D16B7">
              <w:rPr>
                <w:rFonts w:ascii="Arial" w:hAnsi="Arial" w:cs="Arial"/>
                <w:color w:val="auto"/>
                <w:sz w:val="20"/>
              </w:rPr>
              <w:t>________ H. T</w:t>
            </w:r>
          </w:p>
        </w:tc>
        <w:tc>
          <w:tcPr>
            <w:tcW w:w="2324" w:type="dxa"/>
            <w:vAlign w:val="center"/>
            <w:hideMark/>
          </w:tcPr>
          <w:p w14:paraId="17A1A80E" w14:textId="77777777" w:rsidR="00A85C31" w:rsidRPr="005D16B7" w:rsidRDefault="00A85C31" w:rsidP="008726B9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5D16B7">
              <w:rPr>
                <w:rFonts w:ascii="Arial" w:hAnsi="Arial" w:cs="Arial"/>
                <w:color w:val="auto"/>
                <w:sz w:val="20"/>
              </w:rPr>
              <w:t>__________ T.T.C.</w:t>
            </w:r>
          </w:p>
        </w:tc>
      </w:tr>
      <w:tr w:rsidR="00C6644E" w:rsidRPr="00F1071C" w14:paraId="55224432" w14:textId="77777777" w:rsidTr="008232DA">
        <w:trPr>
          <w:trHeight w:val="397"/>
          <w:jc w:val="center"/>
        </w:trPr>
        <w:tc>
          <w:tcPr>
            <w:tcW w:w="10714" w:type="dxa"/>
            <w:gridSpan w:val="5"/>
            <w:vAlign w:val="center"/>
          </w:tcPr>
          <w:p w14:paraId="63CD46CE" w14:textId="77777777" w:rsidR="00C6644E" w:rsidRPr="00F1071C" w:rsidRDefault="00C6644E" w:rsidP="00C6644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 questionnaire joint en annexe.</w:t>
            </w:r>
          </w:p>
        </w:tc>
      </w:tr>
      <w:tr w:rsidR="00C6644E" w:rsidRPr="00F1071C" w14:paraId="7670F451" w14:textId="77777777" w:rsidTr="00C6644E">
        <w:trPr>
          <w:trHeight w:val="737"/>
          <w:jc w:val="center"/>
        </w:trPr>
        <w:tc>
          <w:tcPr>
            <w:tcW w:w="6066" w:type="dxa"/>
            <w:gridSpan w:val="3"/>
            <w:vAlign w:val="center"/>
          </w:tcPr>
          <w:p w14:paraId="1E9F1991" w14:textId="77777777" w:rsidR="00C6644E" w:rsidRPr="00F1071C" w:rsidRDefault="00C6644E" w:rsidP="00C6644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137DD">
              <w:rPr>
                <w:rFonts w:ascii="Arial" w:hAnsi="Arial" w:cs="Arial"/>
                <w:b/>
                <w:bCs/>
                <w:iCs/>
                <w:color w:val="FF0000"/>
              </w:rPr>
              <w:t>TOTAL</w:t>
            </w:r>
            <w:r w:rsidR="003746BE">
              <w:rPr>
                <w:rFonts w:ascii="Arial" w:hAnsi="Arial" w:cs="Arial"/>
                <w:b/>
                <w:bCs/>
                <w:iCs/>
                <w:color w:val="FF0000"/>
              </w:rPr>
              <w:t xml:space="preserve"> GÉNÉRAL</w:t>
            </w:r>
          </w:p>
        </w:tc>
        <w:tc>
          <w:tcPr>
            <w:tcW w:w="2324" w:type="dxa"/>
            <w:vAlign w:val="center"/>
          </w:tcPr>
          <w:p w14:paraId="58A49CA0" w14:textId="77777777" w:rsidR="00C6644E" w:rsidRPr="00F1071C" w:rsidRDefault="00C6644E" w:rsidP="00C6644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 H. T</w:t>
            </w:r>
          </w:p>
        </w:tc>
        <w:tc>
          <w:tcPr>
            <w:tcW w:w="2324" w:type="dxa"/>
            <w:vAlign w:val="center"/>
          </w:tcPr>
          <w:p w14:paraId="3E1994DF" w14:textId="77777777" w:rsidR="00C6644E" w:rsidRPr="00F1071C" w:rsidRDefault="00C6644E" w:rsidP="00C6644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__________ T.T.C.</w:t>
            </w:r>
          </w:p>
        </w:tc>
      </w:tr>
    </w:tbl>
    <w:p w14:paraId="6659C84D" w14:textId="77777777" w:rsidR="00A85C31" w:rsidRPr="007B3BE9" w:rsidRDefault="00A85C31" w:rsidP="00A85C31">
      <w:pPr>
        <w:tabs>
          <w:tab w:val="left" w:pos="-993"/>
        </w:tabs>
        <w:ind w:left="-709" w:right="-567"/>
        <w:jc w:val="both"/>
        <w:rPr>
          <w:rFonts w:ascii="Arial" w:hAnsi="Arial" w:cs="Arial"/>
          <w:sz w:val="10"/>
          <w:szCs w:val="10"/>
        </w:rPr>
      </w:pPr>
    </w:p>
    <w:p w14:paraId="1D661C00" w14:textId="77777777" w:rsidR="005B3B39" w:rsidRDefault="005B3B39" w:rsidP="00A85C31">
      <w:pPr>
        <w:ind w:left="-709"/>
        <w:jc w:val="both"/>
        <w:rPr>
          <w:rFonts w:ascii="Arial" w:hAnsi="Arial" w:cs="Arial"/>
          <w:b/>
          <w:color w:val="FF0000"/>
          <w:u w:val="single"/>
        </w:rPr>
      </w:pPr>
      <w:bookmarkStart w:id="14" w:name="_Hlk95390141"/>
    </w:p>
    <w:p w14:paraId="714CE04C" w14:textId="77777777" w:rsidR="005B3B39" w:rsidRDefault="005B3B39" w:rsidP="00A85C31">
      <w:pPr>
        <w:ind w:left="-709"/>
        <w:jc w:val="both"/>
        <w:rPr>
          <w:rFonts w:ascii="Arial" w:hAnsi="Arial" w:cs="Arial"/>
          <w:b/>
          <w:color w:val="FF0000"/>
          <w:u w:val="single"/>
        </w:rPr>
      </w:pPr>
    </w:p>
    <w:bookmarkEnd w:id="14"/>
    <w:p w14:paraId="0B651C14" w14:textId="77777777" w:rsidR="00962785" w:rsidRDefault="00962785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BBB8601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184555A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0AD3494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892214B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8AE588B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2648CAF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95F79CA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B888FB7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FEA7E81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862E204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4563339" w14:textId="77777777" w:rsidR="001630BC" w:rsidRDefault="001630BC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0F2E389" w14:textId="77777777" w:rsidR="00B9087A" w:rsidRDefault="00B9087A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10FE86B" w14:textId="77777777" w:rsidR="00E27E06" w:rsidRPr="0043292F" w:rsidRDefault="00E27E06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2</w:t>
      </w:r>
    </w:p>
    <w:p w14:paraId="1A542F0F" w14:textId="77777777" w:rsidR="00E27E06" w:rsidRPr="0043292F" w:rsidRDefault="00E27E06" w:rsidP="00E27E06">
      <w:pPr>
        <w:jc w:val="center"/>
        <w:rPr>
          <w:rFonts w:ascii="Arial" w:hAnsi="Arial" w:cs="Arial"/>
          <w:color w:val="0000CC"/>
        </w:rPr>
      </w:pPr>
    </w:p>
    <w:p w14:paraId="2A9E124A" w14:textId="77777777" w:rsidR="00E27E06" w:rsidRPr="006D5EB2" w:rsidRDefault="00E27E06" w:rsidP="00E27E06">
      <w:pPr>
        <w:ind w:left="-284" w:right="-427"/>
        <w:rPr>
          <w:rFonts w:ascii="Arial" w:hAnsi="Arial" w:cs="Arial"/>
          <w:b/>
          <w:sz w:val="10"/>
          <w:szCs w:val="10"/>
          <w:u w:val="single"/>
        </w:rPr>
      </w:pPr>
    </w:p>
    <w:p w14:paraId="0D30716F" w14:textId="77777777" w:rsidR="00E27E06" w:rsidRDefault="00E27E06" w:rsidP="00E27E06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167C6CEB" w14:textId="77777777" w:rsidR="00E27E06" w:rsidRPr="00094863" w:rsidRDefault="00E27E06" w:rsidP="00E27E06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3E6B32B0" w14:textId="77777777" w:rsidR="00E27E06" w:rsidRPr="00094863" w:rsidRDefault="00E27E06" w:rsidP="00E27E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bookmarkStart w:id="15" w:name="_Hlk93997186"/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</w:t>
      </w:r>
      <w:r w:rsidRPr="002456C6">
        <w:rPr>
          <w:rFonts w:ascii="Arial" w:hAnsi="Arial" w:cs="Arial"/>
        </w:rPr>
        <w:t>et des EXCLUSIONS</w:t>
      </w:r>
      <w:r w:rsidRPr="002456C6">
        <w:rPr>
          <w:rFonts w:ascii="Arial" w:hAnsi="Arial" w:cs="Arial"/>
          <w:b/>
        </w:rPr>
        <w:t xml:space="preserve">) du C.C.T.P. doivent être numérotées et faire l’objet d’une </w:t>
      </w:r>
      <w:r w:rsidRPr="002456C6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  <w:r w:rsidRPr="00094863">
        <w:rPr>
          <w:rFonts w:ascii="Arial" w:hAnsi="Arial" w:cs="Arial"/>
          <w:b/>
        </w:rPr>
        <w:t xml:space="preserve"> </w:t>
      </w:r>
    </w:p>
    <w:bookmarkEnd w:id="15"/>
    <w:p w14:paraId="31845012" w14:textId="77777777" w:rsidR="00E27E06" w:rsidRDefault="00E27E06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3C009CFA" w14:textId="77777777" w:rsidR="00C9500B" w:rsidRDefault="00C9500B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7E9305DF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69554128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06B19332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65689BB6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792A77F2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6D486F27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EDD2F45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66B2688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7B21FA6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377500E4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EAFFFA6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0EF4E75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7A1BF76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733AED5A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6B08D95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2E345895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29372299" w14:textId="77777777" w:rsidR="00E27E06" w:rsidRDefault="00E27E06" w:rsidP="00E27E06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43371296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2D0D784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0E8A053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75B3A90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11E278D0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8417684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26C6D36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4A6807D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</w:t>
      </w:r>
      <w:r w:rsidRPr="003049CC">
        <w:rPr>
          <w:rFonts w:ascii="Arial" w:hAnsi="Arial" w:cs="Arial"/>
          <w:color w:val="auto"/>
          <w:sz w:val="20"/>
        </w:rPr>
        <w:t xml:space="preserve"> :</w:t>
      </w:r>
    </w:p>
    <w:p w14:paraId="129C2D61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C85A048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D62ACEA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D908724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8</w:t>
      </w:r>
      <w:r w:rsidRPr="003049CC">
        <w:rPr>
          <w:rFonts w:ascii="Arial" w:hAnsi="Arial" w:cs="Arial"/>
          <w:color w:val="auto"/>
          <w:sz w:val="20"/>
        </w:rPr>
        <w:t xml:space="preserve"> : </w:t>
      </w:r>
    </w:p>
    <w:p w14:paraId="3C9D4CEA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99C88DE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53BA104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B9CCD60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9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297FBB2F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243CD5B7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CDF8693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63A9EFA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10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01F1B40A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094A798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1EE4265" w14:textId="77777777" w:rsidR="00E27E06" w:rsidRDefault="00E27E06" w:rsidP="00E27E06">
      <w:pPr>
        <w:pStyle w:val="Texte"/>
        <w:ind w:left="-284" w:right="-426"/>
        <w:jc w:val="both"/>
        <w:rPr>
          <w:rFonts w:ascii="Arial" w:hAnsi="Arial" w:cs="Arial"/>
          <w:color w:val="auto"/>
          <w:sz w:val="20"/>
        </w:rPr>
      </w:pPr>
    </w:p>
    <w:p w14:paraId="3C75F4CF" w14:textId="77777777" w:rsidR="00E27E06" w:rsidRDefault="00E27E06" w:rsidP="00E27E06">
      <w:pPr>
        <w:ind w:left="-284" w:right="-709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Les réserves seront sanctionnées conformément au règlement de consultation.</w:t>
      </w:r>
    </w:p>
    <w:p w14:paraId="143D740E" w14:textId="77777777" w:rsidR="00374403" w:rsidRPr="00013DF3" w:rsidRDefault="00374403" w:rsidP="00E27E06">
      <w:pPr>
        <w:ind w:left="-284" w:right="-709"/>
        <w:jc w:val="both"/>
        <w:rPr>
          <w:rFonts w:ascii="Arial" w:hAnsi="Arial" w:cs="Arial"/>
          <w:b/>
          <w:color w:val="0000CC"/>
          <w:u w:val="single"/>
        </w:rPr>
      </w:pPr>
    </w:p>
    <w:p w14:paraId="149A022C" w14:textId="77777777" w:rsidR="005B3B39" w:rsidRDefault="005B3B39" w:rsidP="005B3B39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3521797" w14:textId="77777777" w:rsidR="005B3B39" w:rsidRDefault="005B3B39" w:rsidP="005B3B39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F5FF23E" w14:textId="77777777" w:rsidR="005B3B39" w:rsidRPr="0043292F" w:rsidRDefault="005B3B39" w:rsidP="005B3B39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BA38F2">
        <w:rPr>
          <w:rFonts w:ascii="Arial" w:hAnsi="Arial" w:cs="Arial"/>
          <w:b/>
          <w:color w:val="0000CC"/>
          <w:sz w:val="44"/>
          <w:szCs w:val="44"/>
          <w:u w:val="single"/>
        </w:rPr>
        <w:t>ANNEXE 3</w:t>
      </w:r>
    </w:p>
    <w:p w14:paraId="6E7C87DE" w14:textId="77777777" w:rsidR="008B35D2" w:rsidRDefault="008B35D2" w:rsidP="008B35D2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3A7551F3" w14:textId="77777777" w:rsidR="008B35D2" w:rsidRDefault="008B35D2" w:rsidP="008B35D2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41D5AC52" w14:textId="77777777" w:rsidR="008B35D2" w:rsidRPr="00901E4A" w:rsidRDefault="008B35D2" w:rsidP="008B35D2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3D40A5D9" w14:textId="77777777" w:rsidR="008B35D2" w:rsidRPr="004D0BEB" w:rsidRDefault="008B35D2" w:rsidP="008B35D2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r w:rsidRPr="004D0BEB">
        <w:rPr>
          <w:rFonts w:ascii="Arial" w:hAnsi="Arial" w:cs="Arial"/>
          <w:color w:val="990000"/>
          <w:sz w:val="32"/>
          <w:szCs w:val="32"/>
          <w:u w:val="single"/>
        </w:rPr>
        <w:lastRenderedPageBreak/>
        <w:t xml:space="preserve">Services </w:t>
      </w:r>
      <w:r w:rsidRPr="00F12985">
        <w:rPr>
          <w:rFonts w:ascii="Arial" w:hAnsi="Arial" w:cs="Arial"/>
          <w:color w:val="990000"/>
          <w:sz w:val="32"/>
          <w:szCs w:val="32"/>
          <w:u w:val="single"/>
        </w:rPr>
        <w:t>Associés</w:t>
      </w:r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 au contrat proposés par le Candidat</w:t>
      </w:r>
    </w:p>
    <w:p w14:paraId="74274A6C" w14:textId="77777777" w:rsidR="008B35D2" w:rsidRPr="00C17824" w:rsidRDefault="008B35D2" w:rsidP="008B35D2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225F1436" w14:textId="77777777" w:rsidR="008B35D2" w:rsidRPr="00E6272C" w:rsidRDefault="008B35D2" w:rsidP="008B35D2">
      <w:pPr>
        <w:ind w:left="-812" w:right="-851"/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  <w:color w:val="000000"/>
        </w:rPr>
        <w:t>L</w:t>
      </w:r>
      <w:r w:rsidRPr="001C48C1">
        <w:rPr>
          <w:rFonts w:ascii="Arial" w:hAnsi="Arial" w:cs="Arial"/>
          <w:iCs/>
          <w:color w:val="000000"/>
        </w:rPr>
        <w:t xml:space="preserve">e candidat doit répondre aux questions posées de manière précise, </w:t>
      </w:r>
      <w:r w:rsidRPr="00855E69">
        <w:rPr>
          <w:rFonts w:ascii="Arial" w:hAnsi="Arial" w:cs="Arial"/>
          <w:iCs/>
        </w:rPr>
        <w:t>détaillée</w:t>
      </w:r>
      <w:r w:rsidRPr="00E6272C">
        <w:rPr>
          <w:rFonts w:ascii="Arial" w:hAnsi="Arial" w:cs="Arial"/>
          <w:iCs/>
          <w:color w:val="FF0000"/>
        </w:rPr>
        <w:t xml:space="preserve"> </w:t>
      </w:r>
      <w:r w:rsidRPr="00E6272C">
        <w:rPr>
          <w:rFonts w:ascii="Arial" w:hAnsi="Arial" w:cs="Arial"/>
          <w:b/>
          <w:iCs/>
          <w:color w:val="FF0000"/>
          <w:u w:val="single"/>
        </w:rPr>
        <w:t>en respectant également la chronologie des DOCUMENTS demandés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 viendra en complément des </w:t>
      </w:r>
      <w:r w:rsidRPr="00E6272C">
        <w:rPr>
          <w:rFonts w:ascii="Arial" w:hAnsi="Arial" w:cs="Arial"/>
          <w:b/>
          <w:iCs/>
          <w:color w:val="FF0000"/>
        </w:rPr>
        <w:t>réponses aux questions posées et aux documents demand</w:t>
      </w:r>
      <w:r>
        <w:rPr>
          <w:rFonts w:ascii="Arial" w:hAnsi="Arial" w:cs="Arial"/>
          <w:b/>
          <w:iCs/>
          <w:color w:val="FF0000"/>
        </w:rPr>
        <w:t>é</w:t>
      </w:r>
      <w:r w:rsidRPr="00E6272C">
        <w:rPr>
          <w:rFonts w:ascii="Arial" w:hAnsi="Arial" w:cs="Arial"/>
          <w:b/>
          <w:iCs/>
          <w:color w:val="FF0000"/>
        </w:rPr>
        <w:t>s</w:t>
      </w:r>
      <w:r>
        <w:rPr>
          <w:rFonts w:ascii="Arial" w:hAnsi="Arial" w:cs="Arial"/>
          <w:b/>
          <w:iCs/>
          <w:color w:val="FF0000"/>
        </w:rPr>
        <w:t>.</w:t>
      </w:r>
    </w:p>
    <w:p w14:paraId="34972293" w14:textId="77777777" w:rsidR="008B35D2" w:rsidRDefault="008B35D2" w:rsidP="008B35D2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25163BC5" w14:textId="77777777" w:rsidR="008B35D2" w:rsidRPr="007464B0" w:rsidRDefault="008B35D2" w:rsidP="008B35D2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60FFAA4A" w14:textId="77777777" w:rsidR="008B35D2" w:rsidRDefault="002F5361" w:rsidP="008B35D2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w:pict w14:anchorId="28D8D60C">
          <v:roundrect id="_x0000_s1047" style="position:absolute;left:0;text-align:left;margin-left:0;margin-top:.45pt;width:531.65pt;height:31.95pt;z-index:251657728;mso-position-horizontal:center;mso-position-horizontal-relative:margin" arcsize="10923f" fillcolor="#00c">
            <v:textbox style="mso-next-textbox:#_x0000_s1047">
              <w:txbxContent>
                <w:p w14:paraId="2198658D" w14:textId="77777777" w:rsidR="008B35D2" w:rsidRPr="003B4D7B" w:rsidRDefault="008B35D2" w:rsidP="008B35D2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Gestion du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C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ontrat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et des Sinistres 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100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 Points</w:t>
                  </w:r>
                </w:p>
              </w:txbxContent>
            </v:textbox>
            <w10:wrap anchorx="margin"/>
          </v:roundrect>
        </w:pict>
      </w:r>
    </w:p>
    <w:p w14:paraId="4B34BBCA" w14:textId="77777777" w:rsidR="008B35D2" w:rsidRDefault="008B35D2" w:rsidP="008B35D2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4115053B" w14:textId="77777777" w:rsidR="008B35D2" w:rsidRDefault="008B35D2" w:rsidP="008B35D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5E7681E5" w14:textId="77777777" w:rsidR="008B35D2" w:rsidRDefault="008B35D2" w:rsidP="008B35D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5"/>
        <w:gridCol w:w="852"/>
        <w:gridCol w:w="957"/>
      </w:tblGrid>
      <w:tr w:rsidR="008B35D2" w:rsidRPr="0074276C" w14:paraId="481A9F00" w14:textId="77777777" w:rsidTr="00ED187A">
        <w:trPr>
          <w:trHeight w:val="454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29C1" w14:textId="77777777" w:rsidR="008B35D2" w:rsidRPr="00AE22DD" w:rsidRDefault="008B35D2" w:rsidP="00ED187A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7261" w14:textId="77777777" w:rsidR="008B35D2" w:rsidRPr="00AE22DD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22DD">
              <w:rPr>
                <w:rFonts w:ascii="Arial" w:hAnsi="Arial" w:cs="Arial"/>
                <w:b/>
                <w:sz w:val="22"/>
                <w:szCs w:val="22"/>
              </w:rPr>
              <w:t>OUI (1)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E5F4" w14:textId="77777777" w:rsidR="008B35D2" w:rsidRPr="00AE22DD" w:rsidRDefault="008B35D2" w:rsidP="00ED187A">
            <w:pPr>
              <w:ind w:left="-114" w:right="-13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22DD">
              <w:rPr>
                <w:rFonts w:ascii="Arial" w:hAnsi="Arial" w:cs="Arial"/>
                <w:b/>
                <w:sz w:val="22"/>
                <w:szCs w:val="22"/>
              </w:rPr>
              <w:t>NON (1)</w:t>
            </w:r>
          </w:p>
        </w:tc>
      </w:tr>
      <w:tr w:rsidR="008B35D2" w:rsidRPr="0074276C" w14:paraId="7D55CF90" w14:textId="77777777" w:rsidTr="00ED187A">
        <w:trPr>
          <w:trHeight w:val="2098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947" w14:textId="77777777" w:rsidR="008B35D2" w:rsidRPr="00CB6BFC" w:rsidRDefault="008B35D2" w:rsidP="00ED187A">
            <w:pPr>
              <w:numPr>
                <w:ilvl w:val="0"/>
                <w:numId w:val="1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 w:rsidRPr="00CB6BFC"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3E34E04F" w14:textId="77777777" w:rsidR="008B35D2" w:rsidRPr="000B1637" w:rsidRDefault="008B35D2" w:rsidP="00ED187A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0D8E1689" w14:textId="77777777" w:rsidR="008B35D2" w:rsidRPr="00EA49C6" w:rsidRDefault="008B35D2" w:rsidP="00ED187A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Interlocuteur </w:t>
            </w:r>
            <w:r w:rsidRPr="00EA49C6">
              <w:rPr>
                <w:rFonts w:ascii="Arial" w:hAnsi="Arial" w:cs="Arial"/>
                <w:lang w:eastAsia="en-US"/>
              </w:rPr>
              <w:t>dédié à la gestion du contrat : Coordonnées de la personne référente</w:t>
            </w:r>
          </w:p>
          <w:p w14:paraId="1F034576" w14:textId="77777777" w:rsidR="008B35D2" w:rsidRPr="00EA49C6" w:rsidRDefault="008B35D2" w:rsidP="00ED187A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5B8C827A" w14:textId="77777777" w:rsidR="008B35D2" w:rsidRPr="00EA49C6" w:rsidRDefault="008B35D2" w:rsidP="00ED187A">
            <w:pPr>
              <w:ind w:left="548" w:right="-851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38766E84" w14:textId="77777777" w:rsidR="008B35D2" w:rsidRPr="00EA49C6" w:rsidRDefault="008B35D2" w:rsidP="00ED187A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>Interlocuteur dédié à la gestion des sinistres : Coordonnées de la personne référente</w:t>
            </w:r>
          </w:p>
          <w:p w14:paraId="327AA2E2" w14:textId="77777777" w:rsidR="008B35D2" w:rsidRDefault="008B35D2" w:rsidP="00ED187A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25C78548" w14:textId="77777777" w:rsidR="008B35D2" w:rsidRPr="009C7327" w:rsidRDefault="008B35D2" w:rsidP="00ED187A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7250D213" w14:textId="77777777" w:rsidR="008B35D2" w:rsidRDefault="008B35D2" w:rsidP="00ED187A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 w:rsidRPr="002C3DB6">
              <w:rPr>
                <w:rFonts w:ascii="Arial" w:hAnsi="Arial" w:cs="Arial"/>
                <w:color w:val="FF0000"/>
                <w:lang w:eastAsia="en-US"/>
              </w:rPr>
              <w:t xml:space="preserve">La notion « Communiquée à la notification » = 0 </w:t>
            </w:r>
          </w:p>
          <w:p w14:paraId="21982894" w14:textId="77777777" w:rsidR="008B35D2" w:rsidRPr="00CF39D8" w:rsidRDefault="008B35D2" w:rsidP="00ED187A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6B0A" w14:textId="77777777" w:rsidR="008B35D2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  <w:p w14:paraId="326C3E18" w14:textId="77777777" w:rsidR="008B35D2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7D96E1ED" w14:textId="77777777" w:rsidR="008B35D2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20663EAE" w14:textId="77777777" w:rsidR="008B35D2" w:rsidRPr="002919A5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5D2D" w14:textId="77777777" w:rsidR="008B35D2" w:rsidRPr="00740AAD" w:rsidRDefault="008B35D2" w:rsidP="00ED187A">
            <w:pPr>
              <w:ind w:left="-1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</w:t>
            </w:r>
          </w:p>
          <w:p w14:paraId="6A263128" w14:textId="77777777" w:rsidR="008B35D2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5638B302" w14:textId="77777777" w:rsidR="008B35D2" w:rsidRDefault="008B35D2" w:rsidP="00ED187A">
            <w:pPr>
              <w:jc w:val="center"/>
              <w:rPr>
                <w:rFonts w:ascii="Arial" w:hAnsi="Arial" w:cs="Arial"/>
                <w:b/>
              </w:rPr>
            </w:pPr>
          </w:p>
          <w:p w14:paraId="583827A5" w14:textId="77777777" w:rsidR="008B35D2" w:rsidRPr="002919A5" w:rsidRDefault="008B35D2" w:rsidP="00ED18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8B35D2" w:rsidRPr="0074276C" w14:paraId="4F776CC4" w14:textId="77777777" w:rsidTr="00ED187A">
        <w:trPr>
          <w:trHeight w:val="1928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B35C" w14:textId="77777777" w:rsidR="008B35D2" w:rsidRDefault="008B35D2" w:rsidP="00ED187A">
            <w:pPr>
              <w:numPr>
                <w:ilvl w:val="0"/>
                <w:numId w:val="10"/>
              </w:numPr>
              <w:ind w:left="548" w:right="-2034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doit disposer pour la gestion du contrat, des avenants et des sinistres </w:t>
            </w:r>
            <w:r w:rsidRPr="00355B3A">
              <w:rPr>
                <w:rFonts w:ascii="Arial" w:hAnsi="Arial" w:cs="Arial"/>
                <w:lang w:eastAsia="en-US"/>
              </w:rPr>
              <w:t>d’un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14:paraId="48D5A790" w14:textId="77777777" w:rsidR="008B35D2" w:rsidRPr="00B060E3" w:rsidRDefault="008B35D2" w:rsidP="00ED187A">
            <w:pPr>
              <w:ind w:left="548" w:right="-203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Extranet ou d’un système de dématérialisation. </w:t>
            </w:r>
          </w:p>
          <w:p w14:paraId="478A22AB" w14:textId="77777777" w:rsidR="008B35D2" w:rsidRPr="009C7327" w:rsidRDefault="008B35D2" w:rsidP="00ED187A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Extranet = </w:t>
            </w:r>
            <w:r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>Dématérialisation </w:t>
            </w:r>
            <w:r>
              <w:rPr>
                <w:rFonts w:ascii="Arial" w:hAnsi="Arial" w:cs="Arial"/>
                <w:color w:val="0000CC"/>
                <w:lang w:eastAsia="en-US"/>
              </w:rPr>
              <w:t>(format numérique) =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    </w:t>
            </w:r>
            <w:r w:rsidRPr="00CB6BFC">
              <w:rPr>
                <w:rFonts w:ascii="Arial" w:hAnsi="Arial" w:cs="Arial"/>
                <w:lang w:eastAsia="en-US"/>
              </w:rPr>
              <w:t>Préciser :</w:t>
            </w:r>
            <w:r>
              <w:rPr>
                <w:rFonts w:ascii="Arial" w:hAnsi="Arial" w:cs="Arial"/>
                <w:lang w:eastAsia="en-US"/>
              </w:rPr>
              <w:t xml:space="preserve"> ______</w:t>
            </w:r>
          </w:p>
          <w:p w14:paraId="1960CE6B" w14:textId="77777777" w:rsidR="008B35D2" w:rsidRPr="0076432F" w:rsidRDefault="008B35D2" w:rsidP="00ED187A">
            <w:pPr>
              <w:ind w:left="550" w:right="-8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31DB9F9C" w14:textId="77777777" w:rsidR="008B35D2" w:rsidRPr="00355B3A" w:rsidRDefault="008B35D2" w:rsidP="00ED187A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355B3A">
              <w:rPr>
                <w:rFonts w:ascii="Arial" w:hAnsi="Arial" w:cs="Arial"/>
                <w:lang w:eastAsia="en-US"/>
              </w:rPr>
              <w:t xml:space="preserve">Merci de communiquer </w:t>
            </w:r>
            <w:r>
              <w:rPr>
                <w:rFonts w:ascii="Arial" w:hAnsi="Arial" w:cs="Arial"/>
                <w:lang w:eastAsia="en-US"/>
              </w:rPr>
              <w:t>les modalités de connexion :</w:t>
            </w:r>
          </w:p>
          <w:p w14:paraId="5186FB1D" w14:textId="77777777" w:rsidR="008B35D2" w:rsidRDefault="008B35D2" w:rsidP="00ED187A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 w:rsidRPr="00053087">
              <w:rPr>
                <w:rFonts w:ascii="Arial" w:hAnsi="Arial" w:cs="Arial"/>
                <w:color w:val="FF0000"/>
                <w:lang w:eastAsia="en-US"/>
              </w:rPr>
              <w:t xml:space="preserve">Mode d’accès 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à votre Extranet ou votre système de dématérialisation      </w:t>
            </w:r>
          </w:p>
          <w:p w14:paraId="425C6066" w14:textId="77777777" w:rsidR="008B35D2" w:rsidRPr="0076432F" w:rsidRDefault="008B35D2" w:rsidP="00ED187A">
            <w:pPr>
              <w:ind w:left="548" w:right="-50"/>
              <w:jc w:val="both"/>
              <w:rPr>
                <w:rFonts w:ascii="Arial" w:hAnsi="Arial" w:cs="Arial"/>
                <w:color w:val="FF0000"/>
                <w:u w:val="single"/>
                <w:lang w:eastAsia="en-US"/>
              </w:rPr>
            </w:pPr>
            <w:r w:rsidRPr="005A786D">
              <w:rPr>
                <w:rFonts w:ascii="Arial" w:hAnsi="Arial" w:cs="Arial"/>
                <w:lang w:eastAsia="en-US"/>
              </w:rPr>
              <w:t>(</w:t>
            </w:r>
            <w:r>
              <w:rPr>
                <w:rFonts w:ascii="Arial" w:hAnsi="Arial" w:cs="Arial"/>
                <w:lang w:eastAsia="en-US"/>
              </w:rPr>
              <w:t>Identifiant et mot de passe)</w:t>
            </w:r>
            <w:r w:rsidRPr="005A786D">
              <w:rPr>
                <w:rFonts w:ascii="Arial" w:hAnsi="Arial" w:cs="Arial"/>
                <w:lang w:eastAsia="en-US"/>
              </w:rPr>
              <w:t> : __________________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B060E3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</w:p>
          <w:p w14:paraId="6CEB133A" w14:textId="77777777" w:rsidR="008B35D2" w:rsidRPr="0076432F" w:rsidRDefault="008B35D2" w:rsidP="00ED187A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 w:rsidRPr="002C3DB6">
              <w:rPr>
                <w:rFonts w:ascii="Arial" w:hAnsi="Arial" w:cs="Arial"/>
                <w:color w:val="FF0000"/>
                <w:lang w:eastAsia="en-US"/>
              </w:rPr>
              <w:t>La notion « Communiquée à la notification » = 0 Absence de réponse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80AC" w14:textId="77777777" w:rsidR="008B35D2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  <w:p w14:paraId="654E0FD6" w14:textId="77777777" w:rsidR="008B35D2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7EC27E46" w14:textId="77777777" w:rsidR="008B35D2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0673351A" w14:textId="77777777" w:rsidR="008B35D2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0CC8C8B1" w14:textId="77777777" w:rsidR="008B35D2" w:rsidRPr="002919A5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E228" w14:textId="77777777" w:rsidR="008B35D2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483BC051" w14:textId="77777777" w:rsidR="008B35D2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374DCE93" w14:textId="77777777" w:rsidR="008B35D2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3EFAAD80" w14:textId="77777777" w:rsidR="008B35D2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31DEE802" w14:textId="77777777" w:rsidR="008B35D2" w:rsidRPr="002919A5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8B35D2" w:rsidRPr="0074276C" w14:paraId="21DDB939" w14:textId="77777777" w:rsidTr="00ED187A">
        <w:trPr>
          <w:trHeight w:val="680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8574" w14:textId="77777777" w:rsidR="008B35D2" w:rsidRDefault="008B35D2" w:rsidP="00ED187A">
            <w:pPr>
              <w:numPr>
                <w:ilvl w:val="0"/>
                <w:numId w:val="10"/>
              </w:numPr>
              <w:ind w:left="548" w:right="-8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remettre et à présenter (physiquement) le fonctionnement du contrat et des garanties ?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7C58" w14:textId="77777777" w:rsidR="008B35D2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2791" w14:textId="77777777" w:rsidR="008B35D2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8B35D2" w:rsidRPr="0074276C" w14:paraId="64251A77" w14:textId="77777777" w:rsidTr="00ED187A">
        <w:trPr>
          <w:trHeight w:val="680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877D" w14:textId="77777777" w:rsidR="008B35D2" w:rsidRPr="00A25A7A" w:rsidRDefault="008B35D2" w:rsidP="00ED187A">
            <w:pPr>
              <w:numPr>
                <w:ilvl w:val="0"/>
                <w:numId w:val="10"/>
              </w:numPr>
              <w:ind w:left="548" w:right="-8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quel délai le Candidat s’engage-t-il à présenter le contrat ? 1 Mois : </w:t>
            </w:r>
            <w:r w:rsidRPr="006E168B">
              <w:rPr>
                <w:rFonts w:ascii="Arial" w:hAnsi="Arial" w:cs="Arial"/>
                <w:color w:val="0000CC"/>
                <w:lang w:eastAsia="en-US"/>
              </w:rPr>
              <w:t>6</w:t>
            </w:r>
            <w:r w:rsidRPr="00271FCD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 w:rsidRPr="006E168B">
              <w:rPr>
                <w:rFonts w:ascii="Arial" w:hAnsi="Arial" w:cs="Arial"/>
                <w:lang w:eastAsia="en-US"/>
              </w:rPr>
              <w:t>et</w:t>
            </w:r>
            <w:r w:rsidRPr="00271FCD">
              <w:rPr>
                <w:rFonts w:ascii="Arial" w:hAnsi="Arial" w:cs="Arial"/>
                <w:color w:val="0000CC"/>
                <w:lang w:eastAsia="en-US"/>
              </w:rPr>
              <w:t xml:space="preserve"> au-delà : 2 points</w:t>
            </w:r>
            <w:r w:rsidRPr="00271FCD">
              <w:rPr>
                <w:rFonts w:ascii="Arial" w:hAnsi="Arial" w:cs="Arial"/>
                <w:lang w:eastAsia="en-US"/>
              </w:rPr>
              <w:t>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A0B2" w14:textId="77777777" w:rsidR="008B35D2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C826" w14:textId="77777777" w:rsidR="008B35D2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8B35D2" w:rsidRPr="0074276C" w14:paraId="66830F5E" w14:textId="77777777" w:rsidTr="00ED187A">
        <w:trPr>
          <w:trHeight w:val="90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3E10" w14:textId="77777777" w:rsidR="008B35D2" w:rsidRDefault="008B35D2" w:rsidP="00ED187A">
            <w:pPr>
              <w:numPr>
                <w:ilvl w:val="0"/>
                <w:numId w:val="10"/>
              </w:numPr>
              <w:ind w:left="548" w:right="-8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former le personnel de l’Etablissement à l’utilisation de son extranet ou de son système de dématérialisation ?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EF29" w14:textId="77777777" w:rsidR="008B35D2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E1C4" w14:textId="77777777" w:rsidR="008B35D2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8B35D2" w:rsidRPr="0074276C" w14:paraId="1179F567" w14:textId="77777777" w:rsidTr="00ED187A">
        <w:trPr>
          <w:trHeight w:val="39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169F5" w14:textId="77777777" w:rsidR="008B35D2" w:rsidRPr="00361C9B" w:rsidRDefault="008B35D2" w:rsidP="00ED187A">
            <w:pPr>
              <w:numPr>
                <w:ilvl w:val="0"/>
                <w:numId w:val="10"/>
              </w:numPr>
              <w:ind w:left="548" w:right="-51" w:hanging="425"/>
              <w:jc w:val="both"/>
              <w:rPr>
                <w:rFonts w:ascii="Arial" w:hAnsi="Arial" w:cs="Arial"/>
                <w:lang w:eastAsia="en-US"/>
              </w:rPr>
            </w:pPr>
            <w:r w:rsidRPr="00361C9B">
              <w:rPr>
                <w:rFonts w:ascii="Arial" w:hAnsi="Arial" w:cs="Arial"/>
                <w:lang w:eastAsia="en-US"/>
              </w:rPr>
              <w:t>L</w:t>
            </w:r>
            <w:r>
              <w:rPr>
                <w:rFonts w:ascii="Arial" w:hAnsi="Arial" w:cs="Arial"/>
                <w:lang w:eastAsia="en-US"/>
              </w:rPr>
              <w:t xml:space="preserve">’Extranet ou le système de dématérialisation </w:t>
            </w:r>
            <w:r w:rsidRPr="00361C9B">
              <w:rPr>
                <w:rFonts w:ascii="Arial" w:hAnsi="Arial" w:cs="Arial"/>
                <w:lang w:eastAsia="en-US"/>
              </w:rPr>
              <w:t>du candidat permet-il à l’Etablissement :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AA98E" w14:textId="77777777" w:rsidR="008B35D2" w:rsidRDefault="008B35D2" w:rsidP="00ED187A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78659" w14:textId="77777777" w:rsidR="008B35D2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8B35D2" w:rsidRPr="0074276C" w14:paraId="6B7A612D" w14:textId="77777777" w:rsidTr="00ED187A">
        <w:trPr>
          <w:trHeight w:val="680"/>
        </w:trPr>
        <w:tc>
          <w:tcPr>
            <w:tcW w:w="8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82792" w14:textId="77777777" w:rsidR="008B35D2" w:rsidRPr="00721BF7" w:rsidRDefault="008B35D2" w:rsidP="00ED187A">
            <w:pPr>
              <w:ind w:right="-51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</w:t>
            </w:r>
            <w:r w:rsidRPr="00361C9B">
              <w:rPr>
                <w:rFonts w:ascii="Arial" w:hAnsi="Arial" w:cs="Arial"/>
                <w:lang w:eastAsia="en-US"/>
              </w:rPr>
              <w:t xml:space="preserve">De visualiser l’ensemble des contrats de l’établissement ?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2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>0</w:t>
            </w:r>
          </w:p>
          <w:p w14:paraId="2FA2B387" w14:textId="77777777" w:rsidR="008B35D2" w:rsidRPr="00721BF7" w:rsidRDefault="008B35D2" w:rsidP="00ED187A">
            <w:pPr>
              <w:ind w:left="564" w:right="-51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361C9B">
              <w:rPr>
                <w:rFonts w:ascii="Arial" w:hAnsi="Arial" w:cs="Arial"/>
                <w:lang w:eastAsia="en-US"/>
              </w:rPr>
              <w:t>D’éditer des attestations en lien avec son contrat R</w:t>
            </w:r>
            <w:r>
              <w:rPr>
                <w:rFonts w:ascii="Arial" w:hAnsi="Arial" w:cs="Arial"/>
                <w:lang w:eastAsia="en-US"/>
              </w:rPr>
              <w:t xml:space="preserve">.C. </w:t>
            </w:r>
            <w:r w:rsidRPr="00361C9B">
              <w:rPr>
                <w:rFonts w:ascii="Arial" w:hAnsi="Arial" w:cs="Arial"/>
                <w:lang w:eastAsia="en-US"/>
              </w:rPr>
              <w:t>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2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>= 0</w:t>
            </w:r>
          </w:p>
          <w:p w14:paraId="0FCE1152" w14:textId="77777777" w:rsidR="008B35D2" w:rsidRDefault="008B35D2" w:rsidP="00ED187A">
            <w:pPr>
              <w:ind w:left="564" w:right="-51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361C9B">
              <w:rPr>
                <w:rFonts w:ascii="Arial" w:hAnsi="Arial" w:cs="Arial"/>
                <w:lang w:eastAsia="en-US"/>
              </w:rPr>
              <w:t>De déclarer les éléments budgétaires pour sa cotisation 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2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>= 0</w:t>
            </w:r>
          </w:p>
          <w:p w14:paraId="6F7B3101" w14:textId="77777777" w:rsidR="008B35D2" w:rsidRPr="00361C9B" w:rsidRDefault="008B35D2" w:rsidP="00ED187A">
            <w:pPr>
              <w:ind w:left="564" w:right="-51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3F8BC" w14:textId="77777777" w:rsidR="008B35D2" w:rsidRPr="002919A5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A2A6C" w14:textId="77777777" w:rsidR="008B35D2" w:rsidRPr="002919A5" w:rsidRDefault="008B35D2" w:rsidP="00ED187A">
            <w:pPr>
              <w:tabs>
                <w:tab w:val="left" w:pos="-426"/>
              </w:tabs>
              <w:rPr>
                <w:rFonts w:ascii="Arial" w:hAnsi="Arial" w:cs="Arial"/>
                <w:b/>
              </w:rPr>
            </w:pPr>
          </w:p>
        </w:tc>
      </w:tr>
      <w:tr w:rsidR="008B35D2" w:rsidRPr="0074276C" w14:paraId="5F777682" w14:textId="77777777" w:rsidTr="00ED187A">
        <w:trPr>
          <w:trHeight w:val="850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E392" w14:textId="77777777" w:rsidR="008B35D2" w:rsidRPr="002919A5" w:rsidRDefault="008B35D2" w:rsidP="00ED187A">
            <w:pPr>
              <w:numPr>
                <w:ilvl w:val="0"/>
                <w:numId w:val="1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contradictions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4B5A" w14:textId="77777777" w:rsidR="008B35D2" w:rsidRPr="002919A5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AA70" w14:textId="77777777" w:rsidR="008B35D2" w:rsidRPr="002919A5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050A41AE" w14:textId="77777777" w:rsidR="008B35D2" w:rsidRPr="00855E69" w:rsidRDefault="008B35D2" w:rsidP="008B35D2">
      <w:pPr>
        <w:ind w:left="6268" w:right="-567"/>
        <w:jc w:val="right"/>
        <w:rPr>
          <w:rFonts w:ascii="Arial" w:hAnsi="Arial" w:cs="Arial"/>
          <w:b/>
          <w:color w:val="C00000"/>
          <w:sz w:val="10"/>
          <w:szCs w:val="10"/>
          <w:lang w:eastAsia="en-US"/>
        </w:rPr>
      </w:pPr>
    </w:p>
    <w:p w14:paraId="75866BA0" w14:textId="77777777" w:rsidR="008B35D2" w:rsidRDefault="008B35D2" w:rsidP="008B35D2">
      <w:pPr>
        <w:ind w:left="-854"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</w:p>
    <w:p w14:paraId="40DBDAE7" w14:textId="77777777" w:rsidR="008B35D2" w:rsidRDefault="008B35D2" w:rsidP="008B35D2">
      <w:pPr>
        <w:ind w:left="-854"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</w:p>
    <w:p w14:paraId="4D699A79" w14:textId="77777777" w:rsidR="008B35D2" w:rsidRDefault="008B35D2" w:rsidP="008B35D2">
      <w:pPr>
        <w:ind w:left="-854"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</w:p>
    <w:p w14:paraId="6757E387" w14:textId="77777777" w:rsidR="008B35D2" w:rsidRDefault="008B35D2" w:rsidP="008B35D2">
      <w:pPr>
        <w:ind w:left="-854"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</w:p>
    <w:p w14:paraId="31C0AE80" w14:textId="77777777" w:rsidR="008B35D2" w:rsidRDefault="008B35D2" w:rsidP="008B35D2">
      <w:pPr>
        <w:ind w:left="-854"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</w:p>
    <w:p w14:paraId="47F33306" w14:textId="77777777" w:rsidR="008B35D2" w:rsidRPr="00274642" w:rsidRDefault="008B35D2" w:rsidP="008B35D2">
      <w:pPr>
        <w:ind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</w:p>
    <w:p w14:paraId="57F954CE" w14:textId="77777777" w:rsidR="008B35D2" w:rsidRPr="00BA012F" w:rsidRDefault="008B35D2" w:rsidP="008B35D2">
      <w:pPr>
        <w:ind w:right="-567"/>
        <w:rPr>
          <w:rFonts w:ascii="Arial" w:hAnsi="Arial" w:cs="Arial"/>
          <w:i/>
          <w:color w:val="0000CC"/>
          <w:sz w:val="10"/>
          <w:szCs w:val="10"/>
          <w:u w:val="single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3"/>
        <w:gridCol w:w="901"/>
        <w:gridCol w:w="1020"/>
      </w:tblGrid>
      <w:tr w:rsidR="008B35D2" w:rsidRPr="0074276C" w14:paraId="5D2518AC" w14:textId="77777777" w:rsidTr="00ED187A">
        <w:trPr>
          <w:trHeight w:val="45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44B2" w14:textId="77777777" w:rsidR="008B35D2" w:rsidRPr="00721BF7" w:rsidRDefault="008B35D2" w:rsidP="00ED187A">
            <w:pPr>
              <w:tabs>
                <w:tab w:val="left" w:pos="-426"/>
              </w:tabs>
              <w:ind w:left="548" w:right="-5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1CAE" w14:textId="77777777" w:rsidR="008B35D2" w:rsidRPr="00AE22DD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22DD">
              <w:rPr>
                <w:rFonts w:ascii="Arial" w:hAnsi="Arial" w:cs="Arial"/>
                <w:b/>
                <w:sz w:val="22"/>
                <w:szCs w:val="22"/>
              </w:rPr>
              <w:t>OUI 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2C01" w14:textId="77777777" w:rsidR="008B35D2" w:rsidRPr="00AE22DD" w:rsidRDefault="008B35D2" w:rsidP="00ED187A">
            <w:pPr>
              <w:ind w:left="-114" w:right="-13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22DD">
              <w:rPr>
                <w:rFonts w:ascii="Arial" w:hAnsi="Arial" w:cs="Arial"/>
                <w:b/>
                <w:sz w:val="22"/>
                <w:szCs w:val="22"/>
              </w:rPr>
              <w:t>NON (1)</w:t>
            </w:r>
          </w:p>
        </w:tc>
      </w:tr>
      <w:tr w:rsidR="008B35D2" w:rsidRPr="0074276C" w14:paraId="4A2A0754" w14:textId="77777777" w:rsidTr="00ED187A">
        <w:trPr>
          <w:trHeight w:val="147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777E" w14:textId="77777777" w:rsidR="008B35D2" w:rsidRDefault="008B35D2" w:rsidP="00ED187A">
            <w:pPr>
              <w:numPr>
                <w:ilvl w:val="0"/>
                <w:numId w:val="10"/>
              </w:numPr>
              <w:tabs>
                <w:tab w:val="left" w:pos="-426"/>
              </w:tabs>
              <w:ind w:left="548" w:right="-285" w:hanging="418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lastRenderedPageBreak/>
              <w:t xml:space="preserve">Le candidat dispose-t-il d’une équipe </w:t>
            </w:r>
            <w:r w:rsidRPr="006E168B">
              <w:rPr>
                <w:rFonts w:ascii="Arial" w:hAnsi="Arial" w:cs="Arial"/>
                <w:lang w:eastAsia="en-US"/>
              </w:rPr>
              <w:t xml:space="preserve">dédiée à la gestion des sinistres mettant en cause la responsabilité </w:t>
            </w:r>
            <w:r>
              <w:rPr>
                <w:rFonts w:ascii="Arial" w:hAnsi="Arial" w:cs="Arial"/>
                <w:lang w:eastAsia="en-US"/>
              </w:rPr>
              <w:t>du GCS Blanchisserie ?</w:t>
            </w:r>
            <w:r w:rsidRPr="006E168B">
              <w:rPr>
                <w:rFonts w:ascii="Arial" w:hAnsi="Arial" w:cs="Arial"/>
                <w:lang w:eastAsia="en-US"/>
              </w:rPr>
              <w:t xml:space="preserve"> </w:t>
            </w:r>
          </w:p>
          <w:p w14:paraId="25650407" w14:textId="77777777" w:rsidR="008B35D2" w:rsidRDefault="008B35D2" w:rsidP="00ED187A">
            <w:pPr>
              <w:tabs>
                <w:tab w:val="left" w:pos="-426"/>
              </w:tabs>
              <w:ind w:left="548" w:right="5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1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à joindre</w:t>
            </w:r>
            <w:r>
              <w:rPr>
                <w:rFonts w:ascii="Arial" w:hAnsi="Arial" w:cs="Arial"/>
                <w:lang w:eastAsia="en-US"/>
              </w:rPr>
              <w:t> : Présentation de votre équipe dédiée à la gestion des sinistres.</w:t>
            </w:r>
          </w:p>
          <w:p w14:paraId="2F583FB5" w14:textId="77777777" w:rsidR="008B35D2" w:rsidRPr="00721BF7" w:rsidRDefault="008B35D2" w:rsidP="00ED187A">
            <w:pPr>
              <w:tabs>
                <w:tab w:val="left" w:pos="-426"/>
              </w:tabs>
              <w:ind w:left="548" w:right="-285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E150" w14:textId="77777777" w:rsidR="008B35D2" w:rsidRPr="00721BF7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9CBE" w14:textId="77777777" w:rsidR="008B35D2" w:rsidRPr="00721BF7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8B35D2" w:rsidRPr="0074276C" w14:paraId="01475CD3" w14:textId="77777777" w:rsidTr="00ED187A">
        <w:trPr>
          <w:trHeight w:val="96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0758" w14:textId="77777777" w:rsidR="008B35D2" w:rsidRPr="00721BF7" w:rsidRDefault="008B35D2" w:rsidP="00ED187A">
            <w:pPr>
              <w:numPr>
                <w:ilvl w:val="0"/>
                <w:numId w:val="10"/>
              </w:numPr>
              <w:tabs>
                <w:tab w:val="left" w:pos="-426"/>
              </w:tabs>
              <w:ind w:left="690" w:right="55" w:hanging="56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Quels sont les sont les délais de réponses prévus par le Candidat pour assister l’Etablissement dans la gestion de ses sinistres : </w:t>
            </w:r>
            <w:r w:rsidRPr="00AC4DFD">
              <w:rPr>
                <w:rFonts w:ascii="Arial" w:hAnsi="Arial" w:cs="Arial"/>
                <w:color w:val="0000CC"/>
                <w:lang w:eastAsia="en-US"/>
              </w:rPr>
              <w:t>Moins de 24h = 6 points Au-delà des 24h = 2 Points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8F0A" w14:textId="77777777" w:rsidR="008B35D2" w:rsidRPr="00721BF7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44D3" w14:textId="77777777" w:rsidR="008B35D2" w:rsidRPr="00721BF7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8B35D2" w:rsidRPr="0074276C" w14:paraId="3210303F" w14:textId="77777777" w:rsidTr="00ED187A">
        <w:trPr>
          <w:trHeight w:val="73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BC08" w14:textId="77777777" w:rsidR="008B35D2" w:rsidRPr="009C4175" w:rsidRDefault="008B35D2" w:rsidP="00ED187A">
            <w:pPr>
              <w:tabs>
                <w:tab w:val="left" w:pos="-426"/>
              </w:tabs>
              <w:ind w:right="-285"/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  <w:p w14:paraId="61FA4D48" w14:textId="77777777" w:rsidR="008B35D2" w:rsidRDefault="008B35D2" w:rsidP="00ED187A">
            <w:pPr>
              <w:numPr>
                <w:ilvl w:val="0"/>
                <w:numId w:val="10"/>
              </w:numPr>
              <w:tabs>
                <w:tab w:val="left" w:pos="-426"/>
              </w:tabs>
              <w:ind w:left="550" w:right="55" w:hanging="434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sinistre important : Désignation d’un Expert d’Assuré dans les 48h ? </w:t>
            </w:r>
          </w:p>
          <w:p w14:paraId="5A73A858" w14:textId="77777777" w:rsidR="008B35D2" w:rsidRPr="009C4175" w:rsidRDefault="008B35D2" w:rsidP="00ED187A">
            <w:pPr>
              <w:tabs>
                <w:tab w:val="left" w:pos="-426"/>
              </w:tabs>
              <w:ind w:left="550" w:right="55"/>
              <w:rPr>
                <w:rFonts w:ascii="Arial" w:hAnsi="Arial" w:cs="Arial"/>
                <w:lang w:eastAsia="en-US"/>
              </w:rPr>
            </w:pP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6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>
              <w:rPr>
                <w:rFonts w:ascii="Arial" w:hAnsi="Arial" w:cs="Arial"/>
                <w:color w:val="0000CC"/>
                <w:lang w:eastAsia="en-US"/>
              </w:rPr>
              <w:t>-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NON = 1 Point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C1" w14:textId="77777777" w:rsidR="008B35D2" w:rsidRPr="00721BF7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2E76" w14:textId="77777777" w:rsidR="008B35D2" w:rsidRPr="00721BF7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8B35D2" w:rsidRPr="0074276C" w14:paraId="394DCF18" w14:textId="77777777" w:rsidTr="00ED187A">
        <w:trPr>
          <w:trHeight w:val="1531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B063" w14:textId="77777777" w:rsidR="008B35D2" w:rsidRDefault="008B35D2" w:rsidP="00ED187A">
            <w:pPr>
              <w:numPr>
                <w:ilvl w:val="0"/>
                <w:numId w:val="1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L’extranet</w:t>
            </w:r>
            <w:r w:rsidRPr="00721BF7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ou le système de dématérialisation du Candidat </w:t>
            </w:r>
            <w:r w:rsidRPr="00721BF7">
              <w:rPr>
                <w:rFonts w:ascii="Arial" w:hAnsi="Arial" w:cs="Arial"/>
                <w:lang w:eastAsia="en-US"/>
              </w:rPr>
              <w:t>permet-il à l’Etablissement :</w:t>
            </w:r>
          </w:p>
          <w:p w14:paraId="51D69517" w14:textId="77777777" w:rsidR="008B35D2" w:rsidRPr="00D16B2C" w:rsidRDefault="008B35D2" w:rsidP="00ED187A">
            <w:pPr>
              <w:ind w:right="-50" w:firstLine="548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>De déclarer les sinistres en ligne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D16B2C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30226601" w14:textId="77777777" w:rsidR="008B35D2" w:rsidRPr="00D16B2C" w:rsidRDefault="008B35D2" w:rsidP="00ED187A">
            <w:pPr>
              <w:ind w:left="550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disposer d’un accusé de réception immédiat du sinistre ? </w:t>
            </w:r>
            <w:r w:rsidRPr="00D16B2C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32AFF541" w14:textId="77777777" w:rsidR="008B35D2" w:rsidRPr="00721BF7" w:rsidRDefault="008B35D2" w:rsidP="00ED187A">
            <w:pPr>
              <w:ind w:left="550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en temps réel le déroulement de la gestion du sinistre et de connaître la position du dossier ? </w:t>
            </w:r>
            <w:r w:rsidRPr="00D16B2C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07DA1" w14:textId="77777777" w:rsidR="008B35D2" w:rsidRPr="00721BF7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05A1C" w14:textId="77777777" w:rsidR="008B35D2" w:rsidRPr="00721BF7" w:rsidRDefault="008B35D2" w:rsidP="00ED187A">
            <w:pPr>
              <w:tabs>
                <w:tab w:val="left" w:pos="-426"/>
              </w:tabs>
              <w:ind w:left="-10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8B35D2" w:rsidRPr="0074276C" w14:paraId="21625427" w14:textId="77777777" w:rsidTr="00ED187A">
        <w:trPr>
          <w:trHeight w:val="79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AD46" w14:textId="77777777" w:rsidR="008B35D2" w:rsidRPr="00721BF7" w:rsidRDefault="008B35D2" w:rsidP="00ED187A">
            <w:pPr>
              <w:numPr>
                <w:ilvl w:val="0"/>
                <w:numId w:val="10"/>
              </w:numPr>
              <w:ind w:left="548" w:right="92" w:hanging="404"/>
              <w:jc w:val="both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Le candidat </w:t>
            </w:r>
            <w:r>
              <w:rPr>
                <w:rFonts w:ascii="Arial" w:hAnsi="Arial" w:cs="Arial"/>
                <w:lang w:eastAsia="en-US"/>
              </w:rPr>
              <w:t>se déplace-t-il dans le service gestionnaire de l’Etablissement pour présenter (physiquement)</w:t>
            </w:r>
            <w:r w:rsidRPr="00721BF7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le</w:t>
            </w:r>
            <w:r w:rsidRPr="00721BF7">
              <w:rPr>
                <w:rFonts w:ascii="Arial" w:hAnsi="Arial" w:cs="Arial"/>
                <w:lang w:eastAsia="en-US"/>
              </w:rPr>
              <w:t xml:space="preserve"> bilan de la sinistralité</w:t>
            </w:r>
            <w:r>
              <w:rPr>
                <w:rFonts w:ascii="Arial" w:hAnsi="Arial" w:cs="Arial"/>
                <w:lang w:eastAsia="en-US"/>
              </w:rPr>
              <w:t xml:space="preserve"> et apporter ses propres recommandations</w:t>
            </w:r>
            <w:r w:rsidRPr="00721BF7">
              <w:rPr>
                <w:rFonts w:ascii="Arial" w:hAnsi="Arial" w:cs="Arial"/>
                <w:lang w:eastAsia="en-US"/>
              </w:rPr>
              <w:t xml:space="preserve"> ?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434D" w14:textId="77777777" w:rsidR="008B35D2" w:rsidRPr="00721BF7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B7F6" w14:textId="77777777" w:rsidR="008B35D2" w:rsidRPr="00721BF7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8B35D2" w:rsidRPr="0074276C" w14:paraId="141DC0B1" w14:textId="77777777" w:rsidTr="00ED187A">
        <w:trPr>
          <w:trHeight w:val="1361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1257" w14:textId="77777777" w:rsidR="008B35D2" w:rsidRPr="006F3ED2" w:rsidRDefault="008B35D2" w:rsidP="00ED187A">
            <w:pPr>
              <w:numPr>
                <w:ilvl w:val="0"/>
                <w:numId w:val="10"/>
              </w:numPr>
              <w:ind w:left="548" w:right="92" w:hanging="425"/>
              <w:jc w:val="both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Lors de la communication des statistiques sinistres à l’Etablissement, le candidat s’engage-t-il à fournir une statistique sinistre détaillée mentionnant </w:t>
            </w:r>
            <w:r>
              <w:rPr>
                <w:rFonts w:ascii="Arial" w:hAnsi="Arial" w:cs="Arial"/>
                <w:lang w:eastAsia="en-US"/>
              </w:rPr>
              <w:t xml:space="preserve">le </w:t>
            </w:r>
            <w:r w:rsidRPr="00721BF7">
              <w:rPr>
                <w:rFonts w:ascii="Arial" w:hAnsi="Arial" w:cs="Arial"/>
                <w:lang w:eastAsia="en-US"/>
              </w:rPr>
              <w:t>montant réglé, montant à charge de l’établissement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2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à joindre</w:t>
            </w:r>
            <w:r w:rsidRPr="006F3ED2">
              <w:rPr>
                <w:rFonts w:ascii="Arial" w:hAnsi="Arial" w:cs="Arial"/>
                <w:lang w:eastAsia="en-US"/>
              </w:rPr>
              <w:t> : Modèle de vos statistiques sinistres</w:t>
            </w:r>
          </w:p>
          <w:p w14:paraId="2C2379F6" w14:textId="77777777" w:rsidR="008B35D2" w:rsidRPr="00721BF7" w:rsidRDefault="008B35D2" w:rsidP="00ED187A">
            <w:pPr>
              <w:tabs>
                <w:tab w:val="left" w:pos="-426"/>
              </w:tabs>
              <w:ind w:left="548" w:right="-285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        </w:t>
            </w:r>
            <w:r w:rsidRPr="00721BF7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8A7D" w14:textId="77777777" w:rsidR="008B35D2" w:rsidRPr="00721BF7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91F" w14:textId="77777777" w:rsidR="008B35D2" w:rsidRPr="00721BF7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8B35D2" w:rsidRPr="0074276C" w14:paraId="5D24741E" w14:textId="77777777" w:rsidTr="00ED187A">
        <w:trPr>
          <w:trHeight w:val="56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0577" w14:textId="77777777" w:rsidR="008B35D2" w:rsidRPr="00721BF7" w:rsidRDefault="008B35D2" w:rsidP="00ED187A">
            <w:pPr>
              <w:numPr>
                <w:ilvl w:val="0"/>
                <w:numId w:val="10"/>
              </w:numPr>
              <w:ind w:left="548" w:hanging="404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Le candidat s’engage-t-il à gérer les sinistres </w:t>
            </w:r>
            <w:r>
              <w:rPr>
                <w:rFonts w:ascii="Arial" w:hAnsi="Arial" w:cs="Arial"/>
                <w:lang w:eastAsia="en-US"/>
              </w:rPr>
              <w:t xml:space="preserve">et les recours </w:t>
            </w:r>
            <w:r w:rsidRPr="00721BF7">
              <w:rPr>
                <w:rFonts w:ascii="Arial" w:hAnsi="Arial" w:cs="Arial"/>
                <w:lang w:eastAsia="en-US"/>
              </w:rPr>
              <w:t>sous franchise pour le compte de l’Etablissement ?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84CA" w14:textId="77777777" w:rsidR="008B35D2" w:rsidRPr="00721BF7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1C11" w14:textId="77777777" w:rsidR="008B35D2" w:rsidRPr="00721BF7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8B35D2" w:rsidRPr="0074276C" w14:paraId="31C50D02" w14:textId="77777777" w:rsidTr="00ED187A">
        <w:trPr>
          <w:trHeight w:val="107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88BA" w14:textId="77777777" w:rsidR="008B35D2" w:rsidRDefault="008B35D2" w:rsidP="00ED187A">
            <w:pPr>
              <w:numPr>
                <w:ilvl w:val="0"/>
                <w:numId w:val="10"/>
              </w:numPr>
              <w:ind w:left="564" w:hanging="42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</w:t>
            </w:r>
            <w:r w:rsidRPr="00721BF7">
              <w:rPr>
                <w:rFonts w:ascii="Arial" w:hAnsi="Arial" w:cs="Arial"/>
                <w:lang w:eastAsia="en-US"/>
              </w:rPr>
              <w:t xml:space="preserve"> candidat </w:t>
            </w:r>
            <w:r>
              <w:rPr>
                <w:rFonts w:ascii="Arial" w:hAnsi="Arial" w:cs="Arial"/>
                <w:lang w:eastAsia="en-US"/>
              </w:rPr>
              <w:t xml:space="preserve">dispose-t-il d’un pouvoir de règlement des sinistres ? </w:t>
            </w:r>
          </w:p>
          <w:p w14:paraId="1C951BA4" w14:textId="77777777" w:rsidR="008B35D2" w:rsidRPr="00281E3E" w:rsidRDefault="008B35D2" w:rsidP="00ED187A">
            <w:pPr>
              <w:ind w:left="564"/>
              <w:rPr>
                <w:rFonts w:ascii="Arial" w:hAnsi="Arial" w:cs="Arial"/>
                <w:lang w:eastAsia="en-US"/>
              </w:rPr>
            </w:pPr>
            <w:r w:rsidRPr="00281E3E">
              <w:rPr>
                <w:rFonts w:ascii="Arial" w:hAnsi="Arial" w:cs="Arial"/>
                <w:color w:val="0000CC"/>
                <w:lang w:eastAsia="en-US"/>
              </w:rPr>
              <w:t>OUI = 6 points NON = 0 Point</w:t>
            </w:r>
          </w:p>
          <w:p w14:paraId="1F5234C7" w14:textId="77777777" w:rsidR="008B35D2" w:rsidRPr="00721BF7" w:rsidRDefault="008B35D2" w:rsidP="00ED187A">
            <w:pPr>
              <w:ind w:left="564" w:hanging="420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Egal ou </w:t>
            </w:r>
            <w:r w:rsidRPr="00AC4DFD">
              <w:rPr>
                <w:rFonts w:ascii="Arial" w:hAnsi="Arial" w:cs="Arial"/>
                <w:color w:val="0000CC"/>
                <w:lang w:eastAsia="en-US"/>
              </w:rPr>
              <w:t>supérieur à 10 000 € = 6 Points Infé</w:t>
            </w:r>
            <w:r>
              <w:rPr>
                <w:rFonts w:ascii="Arial" w:hAnsi="Arial" w:cs="Arial"/>
                <w:color w:val="0000CC"/>
                <w:lang w:eastAsia="en-US"/>
              </w:rPr>
              <w:t>ri</w:t>
            </w:r>
            <w:r w:rsidRPr="00AC4DFD">
              <w:rPr>
                <w:rFonts w:ascii="Arial" w:hAnsi="Arial" w:cs="Arial"/>
                <w:color w:val="0000CC"/>
                <w:lang w:eastAsia="en-US"/>
              </w:rPr>
              <w:t>eur à 10 000 € = 1 Point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73BC" w14:textId="77777777" w:rsidR="008B35D2" w:rsidRPr="00721BF7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CB09" w14:textId="77777777" w:rsidR="008B35D2" w:rsidRPr="00721BF7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8B35D2" w:rsidRPr="0074276C" w14:paraId="3F6AE46E" w14:textId="77777777" w:rsidTr="00ED187A">
        <w:trPr>
          <w:trHeight w:val="1020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DF6A" w14:textId="77777777" w:rsidR="008B35D2" w:rsidRDefault="008B35D2" w:rsidP="00ED187A">
            <w:pPr>
              <w:numPr>
                <w:ilvl w:val="0"/>
                <w:numId w:val="10"/>
              </w:numPr>
              <w:ind w:left="548" w:hanging="404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Quel est le délai de règlement du sinistre (Dossier complet) : _______ Jours</w:t>
            </w:r>
          </w:p>
          <w:p w14:paraId="23D7CF9C" w14:textId="77777777" w:rsidR="008B35D2" w:rsidRPr="00281E3E" w:rsidRDefault="008B35D2" w:rsidP="00ED187A">
            <w:pPr>
              <w:ind w:left="548"/>
              <w:rPr>
                <w:rFonts w:ascii="Arial" w:hAnsi="Arial" w:cs="Arial"/>
                <w:color w:val="0000CC"/>
                <w:lang w:eastAsia="en-US"/>
              </w:rPr>
            </w:pPr>
            <w:r w:rsidRPr="00281E3E">
              <w:rPr>
                <w:rFonts w:ascii="Arial" w:hAnsi="Arial" w:cs="Arial"/>
                <w:color w:val="0000CC"/>
                <w:lang w:eastAsia="en-US"/>
              </w:rPr>
              <w:t>Inférieur à 7 Jours : 3 Points – Supérieur à 7 jours : 1 point</w:t>
            </w:r>
          </w:p>
          <w:p w14:paraId="29444EF1" w14:textId="77777777" w:rsidR="008B35D2" w:rsidRPr="00721BF7" w:rsidRDefault="008B35D2" w:rsidP="00ED187A">
            <w:pPr>
              <w:ind w:left="548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4107" w14:textId="77777777" w:rsidR="008B35D2" w:rsidRPr="00721BF7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7C57" w14:textId="77777777" w:rsidR="008B35D2" w:rsidRPr="00721BF7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8B35D2" w:rsidRPr="0074276C" w14:paraId="75DD1487" w14:textId="77777777" w:rsidTr="00ED187A">
        <w:trPr>
          <w:trHeight w:val="45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2D1A" w14:textId="77777777" w:rsidR="008B35D2" w:rsidRPr="00721BF7" w:rsidRDefault="008B35D2" w:rsidP="00ED187A">
            <w:pPr>
              <w:ind w:left="548" w:right="-50"/>
              <w:jc w:val="right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b/>
                <w:lang w:eastAsia="en-US"/>
              </w:rPr>
              <w:t xml:space="preserve">TOTAL sur </w:t>
            </w:r>
            <w:r>
              <w:rPr>
                <w:rFonts w:ascii="Arial" w:hAnsi="Arial" w:cs="Arial"/>
                <w:b/>
                <w:lang w:eastAsia="en-US"/>
              </w:rPr>
              <w:t>100</w:t>
            </w:r>
            <w:r w:rsidRPr="00721BF7">
              <w:rPr>
                <w:rFonts w:ascii="Arial" w:hAnsi="Arial" w:cs="Arial"/>
                <w:b/>
                <w:lang w:eastAsia="en-US"/>
              </w:rPr>
              <w:t xml:space="preserve"> points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E975" w14:textId="77777777" w:rsidR="008B35D2" w:rsidRPr="00721BF7" w:rsidRDefault="008B35D2" w:rsidP="00ED187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EB05" w14:textId="77777777" w:rsidR="008B35D2" w:rsidRPr="00721BF7" w:rsidRDefault="008B35D2" w:rsidP="00ED187A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D6966AB" w14:textId="77777777" w:rsidR="008B35D2" w:rsidRPr="00855E69" w:rsidRDefault="008B35D2" w:rsidP="008B35D2">
      <w:pPr>
        <w:ind w:left="6268" w:right="-567"/>
        <w:jc w:val="right"/>
        <w:rPr>
          <w:rFonts w:ascii="Arial" w:hAnsi="Arial" w:cs="Arial"/>
          <w:b/>
          <w:color w:val="C00000"/>
          <w:sz w:val="10"/>
          <w:szCs w:val="10"/>
          <w:lang w:eastAsia="en-US"/>
        </w:rPr>
      </w:pPr>
    </w:p>
    <w:p w14:paraId="0F94900E" w14:textId="77777777" w:rsidR="008B35D2" w:rsidRPr="003C4CB4" w:rsidRDefault="008B35D2" w:rsidP="008B35D2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100</w:t>
      </w:r>
    </w:p>
    <w:p w14:paraId="51672C12" w14:textId="77777777" w:rsidR="008B35D2" w:rsidRDefault="008B35D2" w:rsidP="008B35D2">
      <w:pPr>
        <w:ind w:left="-851" w:right="-567"/>
        <w:rPr>
          <w:rFonts w:ascii="Arial" w:hAnsi="Arial" w:cs="Arial"/>
          <w:color w:val="FF0000"/>
          <w:lang w:eastAsia="en-US"/>
        </w:rPr>
      </w:pPr>
      <w:bookmarkStart w:id="16" w:name="_Hlk61346680"/>
    </w:p>
    <w:p w14:paraId="7E129736" w14:textId="77777777" w:rsidR="008B35D2" w:rsidRPr="002C3DB6" w:rsidRDefault="008B35D2" w:rsidP="008B35D2">
      <w:pPr>
        <w:ind w:left="-851" w:right="-567"/>
        <w:rPr>
          <w:rFonts w:ascii="Arial" w:hAnsi="Arial" w:cs="Arial"/>
          <w:color w:val="FF0000"/>
          <w:lang w:eastAsia="en-US"/>
        </w:rPr>
      </w:pPr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bookmarkEnd w:id="16"/>
    <w:p w14:paraId="2A3FE94E" w14:textId="77777777" w:rsidR="008B35D2" w:rsidRPr="001D5D15" w:rsidRDefault="008B35D2" w:rsidP="008B35D2">
      <w:pPr>
        <w:ind w:left="-851" w:right="-567"/>
        <w:rPr>
          <w:rFonts w:ascii="Arial" w:hAnsi="Arial" w:cs="Arial"/>
          <w:b/>
          <w:i/>
          <w:color w:val="0000CC"/>
          <w:lang w:eastAsia="en-US"/>
        </w:rPr>
      </w:pPr>
      <w:r w:rsidRPr="001D5D15">
        <w:rPr>
          <w:rFonts w:ascii="Arial" w:hAnsi="Arial" w:cs="Arial"/>
          <w:b/>
          <w:i/>
          <w:color w:val="0000CC"/>
          <w:lang w:eastAsia="en-US"/>
        </w:rPr>
        <w:t>(1) Merci de rayer la mention inutile</w:t>
      </w:r>
    </w:p>
    <w:p w14:paraId="70E62462" w14:textId="77777777" w:rsidR="008B35D2" w:rsidRPr="009C7327" w:rsidRDefault="008B35D2" w:rsidP="008B35D2">
      <w:pPr>
        <w:ind w:left="-854"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  <w:r w:rsidRPr="00274642"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 w:rsidRPr="00274642">
        <w:rPr>
          <w:rFonts w:ascii="Arial" w:hAnsi="Arial" w:cs="Arial"/>
          <w:b/>
          <w:color w:val="FF0000"/>
          <w:lang w:eastAsia="en-US"/>
        </w:rPr>
        <w:t xml:space="preserve">par les </w:t>
      </w:r>
      <w:r>
        <w:rPr>
          <w:rFonts w:ascii="Arial" w:hAnsi="Arial" w:cs="Arial"/>
          <w:b/>
          <w:color w:val="FF0000"/>
          <w:lang w:eastAsia="en-US"/>
        </w:rPr>
        <w:t xml:space="preserve">2 </w:t>
      </w:r>
      <w:r w:rsidRPr="00274642">
        <w:rPr>
          <w:rFonts w:ascii="Arial" w:hAnsi="Arial" w:cs="Arial"/>
          <w:b/>
          <w:color w:val="FF0000"/>
          <w:lang w:eastAsia="en-US"/>
        </w:rPr>
        <w:t>documents demandés</w:t>
      </w:r>
      <w:r w:rsidRPr="00274642">
        <w:rPr>
          <w:rFonts w:ascii="Arial" w:hAnsi="Arial" w:cs="Arial"/>
          <w:lang w:eastAsia="en-US"/>
        </w:rPr>
        <w:t xml:space="preserve"> par multiple de 1 dans la limite du nombre de points prévus pour chaque réponse.</w:t>
      </w:r>
    </w:p>
    <w:p w14:paraId="263FCF76" w14:textId="752BB558" w:rsidR="00A0084F" w:rsidRPr="00B6292A" w:rsidRDefault="00A0084F" w:rsidP="008B35D2">
      <w:pPr>
        <w:tabs>
          <w:tab w:val="left" w:pos="-426"/>
        </w:tabs>
        <w:ind w:left="-812" w:right="-1417"/>
        <w:rPr>
          <w:rFonts w:ascii="Arial" w:hAnsi="Arial" w:cs="Arial"/>
          <w:b/>
          <w:i/>
          <w:color w:val="0000CC"/>
          <w:lang w:eastAsia="en-US"/>
        </w:rPr>
      </w:pPr>
    </w:p>
    <w:sectPr w:rsidR="00A0084F" w:rsidRPr="00B6292A" w:rsidSect="005302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6AF6A" w14:textId="77777777" w:rsidR="00F2246C" w:rsidRDefault="00F2246C" w:rsidP="00147F2E">
      <w:r>
        <w:separator/>
      </w:r>
    </w:p>
  </w:endnote>
  <w:endnote w:type="continuationSeparator" w:id="0">
    <w:p w14:paraId="2A4262B5" w14:textId="77777777" w:rsidR="00F2246C" w:rsidRDefault="00F2246C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Bodoni-DTC">
    <w:altName w:val="Calibri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4197" w14:textId="77777777" w:rsidR="009F4CC2" w:rsidRDefault="009F4CC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6629" w14:textId="77777777" w:rsidR="009F4CC2" w:rsidRPr="003F1BD8" w:rsidRDefault="009F4CC2" w:rsidP="003F1BD8">
    <w:pPr>
      <w:pStyle w:val="Pieddepage"/>
      <w:tabs>
        <w:tab w:val="clear" w:pos="9072"/>
      </w:tabs>
      <w:ind w:right="-709"/>
      <w:jc w:val="right"/>
      <w:rPr>
        <w:rFonts w:ascii="Arial" w:hAnsi="Arial" w:cs="Arial"/>
        <w:sz w:val="16"/>
        <w:szCs w:val="16"/>
      </w:rPr>
    </w:pPr>
    <w:r w:rsidRPr="003F1BD8">
      <w:rPr>
        <w:rFonts w:ascii="Arial" w:hAnsi="Arial" w:cs="Arial"/>
        <w:sz w:val="16"/>
        <w:szCs w:val="16"/>
      </w:rPr>
      <w:fldChar w:fldCharType="begin"/>
    </w:r>
    <w:r w:rsidRPr="003F1BD8">
      <w:rPr>
        <w:rFonts w:ascii="Arial" w:hAnsi="Arial" w:cs="Arial"/>
        <w:sz w:val="16"/>
        <w:szCs w:val="16"/>
      </w:rPr>
      <w:instrText>PAGE   \* MERGEFORMAT</w:instrText>
    </w:r>
    <w:r w:rsidRPr="003F1BD8">
      <w:rPr>
        <w:rFonts w:ascii="Arial" w:hAnsi="Arial" w:cs="Arial"/>
        <w:sz w:val="16"/>
        <w:szCs w:val="16"/>
      </w:rPr>
      <w:fldChar w:fldCharType="separate"/>
    </w:r>
    <w:r w:rsidRPr="003F1BD8">
      <w:rPr>
        <w:rFonts w:ascii="Arial" w:hAnsi="Arial" w:cs="Arial"/>
        <w:sz w:val="16"/>
        <w:szCs w:val="16"/>
      </w:rPr>
      <w:t>2</w:t>
    </w:r>
    <w:r w:rsidRPr="003F1BD8">
      <w:rPr>
        <w:rFonts w:ascii="Arial" w:hAnsi="Arial" w:cs="Arial"/>
        <w:sz w:val="16"/>
        <w:szCs w:val="16"/>
      </w:rPr>
      <w:fldChar w:fldCharType="end"/>
    </w:r>
  </w:p>
  <w:p w14:paraId="7B66DE93" w14:textId="77777777" w:rsidR="009F4CC2" w:rsidRDefault="009F4CC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BF0A9" w14:textId="77777777" w:rsidR="009F4CC2" w:rsidRDefault="009F4CC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59FAF" w14:textId="77777777" w:rsidR="00F2246C" w:rsidRDefault="00F2246C" w:rsidP="00147F2E">
      <w:r>
        <w:separator/>
      </w:r>
    </w:p>
  </w:footnote>
  <w:footnote w:type="continuationSeparator" w:id="0">
    <w:p w14:paraId="2D418D06" w14:textId="77777777" w:rsidR="00F2246C" w:rsidRDefault="00F2246C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2818" w14:textId="77777777" w:rsidR="009F4CC2" w:rsidRDefault="009F4CC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679A" w14:textId="77777777" w:rsidR="009F4CC2" w:rsidRDefault="009F4CC2" w:rsidP="0014279F">
    <w:pPr>
      <w:pStyle w:val="En-tte"/>
      <w:jc w:val="center"/>
      <w:rPr>
        <w:rFonts w:ascii="Arial" w:hAnsi="Arial" w:cs="Arial"/>
        <w:b/>
      </w:rPr>
    </w:pPr>
  </w:p>
  <w:p w14:paraId="523B88BD" w14:textId="77777777" w:rsidR="009F4CC2" w:rsidRDefault="009F4CC2" w:rsidP="009E5627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R</w:t>
    </w:r>
    <w:r w:rsidRPr="0014279F">
      <w:rPr>
        <w:rFonts w:ascii="Arial" w:hAnsi="Arial" w:cs="Arial"/>
        <w:b/>
      </w:rPr>
      <w:t xml:space="preserve">esponsabilité </w:t>
    </w:r>
    <w:r>
      <w:rPr>
        <w:rFonts w:ascii="Arial" w:hAnsi="Arial" w:cs="Arial"/>
        <w:b/>
      </w:rPr>
      <w:t>C</w:t>
    </w:r>
    <w:r w:rsidRPr="0014279F">
      <w:rPr>
        <w:rFonts w:ascii="Arial" w:hAnsi="Arial" w:cs="Arial"/>
        <w:b/>
      </w:rPr>
      <w:t>ivile</w:t>
    </w:r>
    <w:r>
      <w:rPr>
        <w:rFonts w:ascii="Arial" w:hAnsi="Arial" w:cs="Arial"/>
        <w:b/>
      </w:rPr>
      <w:t xml:space="preserve"> et Risques Annexes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8BFD" w14:textId="77777777" w:rsidR="009F4CC2" w:rsidRDefault="009F4CC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D15F8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10C46A05"/>
    <w:multiLevelType w:val="hybridMultilevel"/>
    <w:tmpl w:val="625E3E5E"/>
    <w:lvl w:ilvl="0" w:tplc="BC127CBA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D13062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6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" w15:restartNumberingAfterBreak="0">
    <w:nsid w:val="47C34A00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8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0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2" w15:restartNumberingAfterBreak="0">
    <w:nsid w:val="5E0646A7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3" w15:restartNumberingAfterBreak="0">
    <w:nsid w:val="5E147F7F"/>
    <w:multiLevelType w:val="hybridMultilevel"/>
    <w:tmpl w:val="C49C126A"/>
    <w:lvl w:ilvl="0" w:tplc="DA301EAE">
      <w:start w:val="8"/>
      <w:numFmt w:val="decimal"/>
      <w:lvlText w:val="%1."/>
      <w:lvlJc w:val="left"/>
      <w:pPr>
        <w:ind w:left="1486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4" w15:restartNumberingAfterBreak="0">
    <w:nsid w:val="66033DC8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5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8" w15:restartNumberingAfterBreak="0">
    <w:nsid w:val="70B825E5"/>
    <w:multiLevelType w:val="hybridMultilevel"/>
    <w:tmpl w:val="50AA1DC4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9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"/>
  </w:num>
  <w:num w:numId="3">
    <w:abstractNumId w:val="15"/>
  </w:num>
  <w:num w:numId="4">
    <w:abstractNumId w:val="4"/>
  </w:num>
  <w:num w:numId="5">
    <w:abstractNumId w:val="5"/>
  </w:num>
  <w:num w:numId="6">
    <w:abstractNumId w:val="9"/>
  </w:num>
  <w:num w:numId="7">
    <w:abstractNumId w:val="11"/>
  </w:num>
  <w:num w:numId="8">
    <w:abstractNumId w:val="17"/>
  </w:num>
  <w:num w:numId="9">
    <w:abstractNumId w:val="10"/>
  </w:num>
  <w:num w:numId="10">
    <w:abstractNumId w:val="18"/>
  </w:num>
  <w:num w:numId="11">
    <w:abstractNumId w:val="16"/>
  </w:num>
  <w:num w:numId="12">
    <w:abstractNumId w:val="0"/>
  </w:num>
  <w:num w:numId="13">
    <w:abstractNumId w:val="18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7"/>
  </w:num>
  <w:num w:numId="18">
    <w:abstractNumId w:val="3"/>
  </w:num>
  <w:num w:numId="19">
    <w:abstractNumId w:val="8"/>
  </w:num>
  <w:num w:numId="20">
    <w:abstractNumId w:val="6"/>
  </w:num>
  <w:num w:numId="21">
    <w:abstractNumId w:val="19"/>
  </w:num>
  <w:num w:numId="22">
    <w:abstractNumId w:val="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4318"/>
    <w:rsid w:val="00014755"/>
    <w:rsid w:val="000152D5"/>
    <w:rsid w:val="000226F0"/>
    <w:rsid w:val="00026297"/>
    <w:rsid w:val="00037FD3"/>
    <w:rsid w:val="00042C3D"/>
    <w:rsid w:val="00046131"/>
    <w:rsid w:val="00050438"/>
    <w:rsid w:val="000528C5"/>
    <w:rsid w:val="000565C1"/>
    <w:rsid w:val="000776AD"/>
    <w:rsid w:val="000800AE"/>
    <w:rsid w:val="00081880"/>
    <w:rsid w:val="00084D72"/>
    <w:rsid w:val="000907B0"/>
    <w:rsid w:val="000A156B"/>
    <w:rsid w:val="000A2672"/>
    <w:rsid w:val="000A2A2A"/>
    <w:rsid w:val="000A33B4"/>
    <w:rsid w:val="000A3BE8"/>
    <w:rsid w:val="000B03F7"/>
    <w:rsid w:val="000B1637"/>
    <w:rsid w:val="000B295A"/>
    <w:rsid w:val="000B4E3A"/>
    <w:rsid w:val="000D169A"/>
    <w:rsid w:val="000E5D38"/>
    <w:rsid w:val="000E609A"/>
    <w:rsid w:val="00101276"/>
    <w:rsid w:val="00107560"/>
    <w:rsid w:val="00113509"/>
    <w:rsid w:val="001144F2"/>
    <w:rsid w:val="00115229"/>
    <w:rsid w:val="001165B2"/>
    <w:rsid w:val="00122DA9"/>
    <w:rsid w:val="00122FBA"/>
    <w:rsid w:val="00125CE0"/>
    <w:rsid w:val="00131487"/>
    <w:rsid w:val="00134AEF"/>
    <w:rsid w:val="0014279F"/>
    <w:rsid w:val="00147F2E"/>
    <w:rsid w:val="00152864"/>
    <w:rsid w:val="00153F11"/>
    <w:rsid w:val="001630BC"/>
    <w:rsid w:val="0016506D"/>
    <w:rsid w:val="0018063A"/>
    <w:rsid w:val="00183942"/>
    <w:rsid w:val="00183E96"/>
    <w:rsid w:val="00192F7A"/>
    <w:rsid w:val="0019701C"/>
    <w:rsid w:val="001B0A5B"/>
    <w:rsid w:val="001B477D"/>
    <w:rsid w:val="001B63AF"/>
    <w:rsid w:val="001C08EC"/>
    <w:rsid w:val="001C2926"/>
    <w:rsid w:val="001C39AD"/>
    <w:rsid w:val="001C3A32"/>
    <w:rsid w:val="001E2D01"/>
    <w:rsid w:val="001E7780"/>
    <w:rsid w:val="001F3EC3"/>
    <w:rsid w:val="001F7EE2"/>
    <w:rsid w:val="00202509"/>
    <w:rsid w:val="00204E11"/>
    <w:rsid w:val="00204F75"/>
    <w:rsid w:val="00216550"/>
    <w:rsid w:val="002207CC"/>
    <w:rsid w:val="00234463"/>
    <w:rsid w:val="00234660"/>
    <w:rsid w:val="00244880"/>
    <w:rsid w:val="00245C8B"/>
    <w:rsid w:val="00246F6E"/>
    <w:rsid w:val="00255F08"/>
    <w:rsid w:val="00256FF5"/>
    <w:rsid w:val="002A0C43"/>
    <w:rsid w:val="002A2C51"/>
    <w:rsid w:val="002A3AFF"/>
    <w:rsid w:val="002B6493"/>
    <w:rsid w:val="002B656E"/>
    <w:rsid w:val="002B6745"/>
    <w:rsid w:val="002C0D27"/>
    <w:rsid w:val="002C12D6"/>
    <w:rsid w:val="002C3DB6"/>
    <w:rsid w:val="002D16F7"/>
    <w:rsid w:val="002D261C"/>
    <w:rsid w:val="002F5361"/>
    <w:rsid w:val="002F576E"/>
    <w:rsid w:val="00313832"/>
    <w:rsid w:val="00315604"/>
    <w:rsid w:val="003237DF"/>
    <w:rsid w:val="0032481D"/>
    <w:rsid w:val="003252E7"/>
    <w:rsid w:val="003370EB"/>
    <w:rsid w:val="00347631"/>
    <w:rsid w:val="00352CAC"/>
    <w:rsid w:val="003568B8"/>
    <w:rsid w:val="00361C9B"/>
    <w:rsid w:val="00370627"/>
    <w:rsid w:val="00374403"/>
    <w:rsid w:val="003746BE"/>
    <w:rsid w:val="003A2551"/>
    <w:rsid w:val="003D041C"/>
    <w:rsid w:val="003D541D"/>
    <w:rsid w:val="003E1B93"/>
    <w:rsid w:val="003E2AA8"/>
    <w:rsid w:val="003F0A38"/>
    <w:rsid w:val="003F1BD8"/>
    <w:rsid w:val="003F7B3D"/>
    <w:rsid w:val="004066BE"/>
    <w:rsid w:val="00406891"/>
    <w:rsid w:val="0043191F"/>
    <w:rsid w:val="0043292F"/>
    <w:rsid w:val="00436CEA"/>
    <w:rsid w:val="00465DD8"/>
    <w:rsid w:val="004712CC"/>
    <w:rsid w:val="00471C88"/>
    <w:rsid w:val="00477A4B"/>
    <w:rsid w:val="00494482"/>
    <w:rsid w:val="00494C91"/>
    <w:rsid w:val="004A6C09"/>
    <w:rsid w:val="004B719B"/>
    <w:rsid w:val="004C0E4E"/>
    <w:rsid w:val="004C1B91"/>
    <w:rsid w:val="004C77E9"/>
    <w:rsid w:val="004D0EAF"/>
    <w:rsid w:val="004D2749"/>
    <w:rsid w:val="004E5745"/>
    <w:rsid w:val="004F2614"/>
    <w:rsid w:val="00506D7F"/>
    <w:rsid w:val="00523F7E"/>
    <w:rsid w:val="00530257"/>
    <w:rsid w:val="00530B32"/>
    <w:rsid w:val="00534909"/>
    <w:rsid w:val="00540F6F"/>
    <w:rsid w:val="00542FD8"/>
    <w:rsid w:val="00551D4B"/>
    <w:rsid w:val="0055610E"/>
    <w:rsid w:val="005603F5"/>
    <w:rsid w:val="005668CD"/>
    <w:rsid w:val="00570B2E"/>
    <w:rsid w:val="00572C16"/>
    <w:rsid w:val="00582881"/>
    <w:rsid w:val="005833CB"/>
    <w:rsid w:val="00584EE3"/>
    <w:rsid w:val="0059162E"/>
    <w:rsid w:val="00592D51"/>
    <w:rsid w:val="0059705E"/>
    <w:rsid w:val="005A0D76"/>
    <w:rsid w:val="005A6F29"/>
    <w:rsid w:val="005B3B39"/>
    <w:rsid w:val="005C496F"/>
    <w:rsid w:val="005D16B7"/>
    <w:rsid w:val="005D3160"/>
    <w:rsid w:val="005D52C2"/>
    <w:rsid w:val="005D55AD"/>
    <w:rsid w:val="005D5A65"/>
    <w:rsid w:val="005D7307"/>
    <w:rsid w:val="005E459F"/>
    <w:rsid w:val="00605E1C"/>
    <w:rsid w:val="00613D96"/>
    <w:rsid w:val="00624FAF"/>
    <w:rsid w:val="00631992"/>
    <w:rsid w:val="00633E37"/>
    <w:rsid w:val="00647AA5"/>
    <w:rsid w:val="006568CD"/>
    <w:rsid w:val="00660973"/>
    <w:rsid w:val="00660BE9"/>
    <w:rsid w:val="00663367"/>
    <w:rsid w:val="00667511"/>
    <w:rsid w:val="00671719"/>
    <w:rsid w:val="00673465"/>
    <w:rsid w:val="006743A3"/>
    <w:rsid w:val="00684BA1"/>
    <w:rsid w:val="00685A25"/>
    <w:rsid w:val="006B206B"/>
    <w:rsid w:val="006B2C18"/>
    <w:rsid w:val="006B3FFF"/>
    <w:rsid w:val="006C686C"/>
    <w:rsid w:val="006C70B5"/>
    <w:rsid w:val="006E0ADB"/>
    <w:rsid w:val="006E0E92"/>
    <w:rsid w:val="006E2A4A"/>
    <w:rsid w:val="006F29EF"/>
    <w:rsid w:val="006F2FDF"/>
    <w:rsid w:val="006F3ED2"/>
    <w:rsid w:val="006F4CF8"/>
    <w:rsid w:val="00701230"/>
    <w:rsid w:val="007030A4"/>
    <w:rsid w:val="007053F1"/>
    <w:rsid w:val="00713601"/>
    <w:rsid w:val="00714506"/>
    <w:rsid w:val="00715AE7"/>
    <w:rsid w:val="007217B2"/>
    <w:rsid w:val="00721BF7"/>
    <w:rsid w:val="00721F8C"/>
    <w:rsid w:val="0073042D"/>
    <w:rsid w:val="00734257"/>
    <w:rsid w:val="00774E17"/>
    <w:rsid w:val="00777640"/>
    <w:rsid w:val="00792686"/>
    <w:rsid w:val="00793E7F"/>
    <w:rsid w:val="00794DC8"/>
    <w:rsid w:val="007A4253"/>
    <w:rsid w:val="007A599A"/>
    <w:rsid w:val="007B0331"/>
    <w:rsid w:val="007B0927"/>
    <w:rsid w:val="007C0B46"/>
    <w:rsid w:val="007C1924"/>
    <w:rsid w:val="007D03E4"/>
    <w:rsid w:val="007E1FFB"/>
    <w:rsid w:val="007E774B"/>
    <w:rsid w:val="007F0371"/>
    <w:rsid w:val="007F2680"/>
    <w:rsid w:val="007F380A"/>
    <w:rsid w:val="00800554"/>
    <w:rsid w:val="00801EC4"/>
    <w:rsid w:val="008047E1"/>
    <w:rsid w:val="00806708"/>
    <w:rsid w:val="00813164"/>
    <w:rsid w:val="00816F61"/>
    <w:rsid w:val="00823189"/>
    <w:rsid w:val="008232DA"/>
    <w:rsid w:val="0082370F"/>
    <w:rsid w:val="00824A15"/>
    <w:rsid w:val="00825DDA"/>
    <w:rsid w:val="0082664C"/>
    <w:rsid w:val="008304B8"/>
    <w:rsid w:val="0084357E"/>
    <w:rsid w:val="00850FD4"/>
    <w:rsid w:val="00864399"/>
    <w:rsid w:val="00867902"/>
    <w:rsid w:val="008726B9"/>
    <w:rsid w:val="00872FCC"/>
    <w:rsid w:val="0087417F"/>
    <w:rsid w:val="008802E3"/>
    <w:rsid w:val="00881794"/>
    <w:rsid w:val="00897F59"/>
    <w:rsid w:val="008A0586"/>
    <w:rsid w:val="008A60AA"/>
    <w:rsid w:val="008B17F7"/>
    <w:rsid w:val="008B1863"/>
    <w:rsid w:val="008B3009"/>
    <w:rsid w:val="008B35D2"/>
    <w:rsid w:val="008B40F8"/>
    <w:rsid w:val="008B50DD"/>
    <w:rsid w:val="008D6F82"/>
    <w:rsid w:val="008E0B5D"/>
    <w:rsid w:val="008E148F"/>
    <w:rsid w:val="008F0D1A"/>
    <w:rsid w:val="008F6339"/>
    <w:rsid w:val="008F6559"/>
    <w:rsid w:val="009015CF"/>
    <w:rsid w:val="00903A51"/>
    <w:rsid w:val="00910341"/>
    <w:rsid w:val="0092341B"/>
    <w:rsid w:val="00936372"/>
    <w:rsid w:val="00936D78"/>
    <w:rsid w:val="009375E6"/>
    <w:rsid w:val="00943D88"/>
    <w:rsid w:val="009441D8"/>
    <w:rsid w:val="00954D54"/>
    <w:rsid w:val="009560A9"/>
    <w:rsid w:val="00957138"/>
    <w:rsid w:val="0096207F"/>
    <w:rsid w:val="00962785"/>
    <w:rsid w:val="009632A0"/>
    <w:rsid w:val="00964C0F"/>
    <w:rsid w:val="009704E2"/>
    <w:rsid w:val="00983473"/>
    <w:rsid w:val="00984537"/>
    <w:rsid w:val="00984E8A"/>
    <w:rsid w:val="0099260C"/>
    <w:rsid w:val="009951AC"/>
    <w:rsid w:val="009956B3"/>
    <w:rsid w:val="009C0393"/>
    <w:rsid w:val="009C552F"/>
    <w:rsid w:val="009C797B"/>
    <w:rsid w:val="009D694F"/>
    <w:rsid w:val="009E5627"/>
    <w:rsid w:val="009E7D7C"/>
    <w:rsid w:val="009F4CC2"/>
    <w:rsid w:val="009F4CDE"/>
    <w:rsid w:val="00A001EB"/>
    <w:rsid w:val="00A0084F"/>
    <w:rsid w:val="00A20C92"/>
    <w:rsid w:val="00A26175"/>
    <w:rsid w:val="00A3024F"/>
    <w:rsid w:val="00A364D4"/>
    <w:rsid w:val="00A403D9"/>
    <w:rsid w:val="00A42431"/>
    <w:rsid w:val="00A51192"/>
    <w:rsid w:val="00A53A97"/>
    <w:rsid w:val="00A609AF"/>
    <w:rsid w:val="00A742D4"/>
    <w:rsid w:val="00A76C27"/>
    <w:rsid w:val="00A85C31"/>
    <w:rsid w:val="00A8773A"/>
    <w:rsid w:val="00A87FD8"/>
    <w:rsid w:val="00A90A74"/>
    <w:rsid w:val="00A95C72"/>
    <w:rsid w:val="00AB61F0"/>
    <w:rsid w:val="00AC4C79"/>
    <w:rsid w:val="00AC740E"/>
    <w:rsid w:val="00AD2831"/>
    <w:rsid w:val="00AD473E"/>
    <w:rsid w:val="00AD7970"/>
    <w:rsid w:val="00AE3BE9"/>
    <w:rsid w:val="00AE706B"/>
    <w:rsid w:val="00AF33DA"/>
    <w:rsid w:val="00AF4171"/>
    <w:rsid w:val="00AF44E9"/>
    <w:rsid w:val="00AF498D"/>
    <w:rsid w:val="00AF6DAD"/>
    <w:rsid w:val="00B013BA"/>
    <w:rsid w:val="00B0446D"/>
    <w:rsid w:val="00B06C1F"/>
    <w:rsid w:val="00B2693A"/>
    <w:rsid w:val="00B277B5"/>
    <w:rsid w:val="00B36D57"/>
    <w:rsid w:val="00B37B14"/>
    <w:rsid w:val="00B404BD"/>
    <w:rsid w:val="00B4158F"/>
    <w:rsid w:val="00B439CD"/>
    <w:rsid w:val="00B4459D"/>
    <w:rsid w:val="00B44BEB"/>
    <w:rsid w:val="00B561E6"/>
    <w:rsid w:val="00B6292A"/>
    <w:rsid w:val="00B65C7C"/>
    <w:rsid w:val="00B6699D"/>
    <w:rsid w:val="00B67520"/>
    <w:rsid w:val="00B74749"/>
    <w:rsid w:val="00B775D9"/>
    <w:rsid w:val="00B77889"/>
    <w:rsid w:val="00B843BA"/>
    <w:rsid w:val="00B85C3D"/>
    <w:rsid w:val="00B9087A"/>
    <w:rsid w:val="00B91E91"/>
    <w:rsid w:val="00B95EBC"/>
    <w:rsid w:val="00BA0922"/>
    <w:rsid w:val="00BA4327"/>
    <w:rsid w:val="00BA6BA8"/>
    <w:rsid w:val="00BB0DFE"/>
    <w:rsid w:val="00BB3159"/>
    <w:rsid w:val="00BB5D01"/>
    <w:rsid w:val="00BD7C7C"/>
    <w:rsid w:val="00BE49EE"/>
    <w:rsid w:val="00BE746B"/>
    <w:rsid w:val="00C12083"/>
    <w:rsid w:val="00C23320"/>
    <w:rsid w:val="00C247D0"/>
    <w:rsid w:val="00C2704E"/>
    <w:rsid w:val="00C276EB"/>
    <w:rsid w:val="00C3214B"/>
    <w:rsid w:val="00C34F38"/>
    <w:rsid w:val="00C36AF9"/>
    <w:rsid w:val="00C46147"/>
    <w:rsid w:val="00C57716"/>
    <w:rsid w:val="00C57D63"/>
    <w:rsid w:val="00C6644E"/>
    <w:rsid w:val="00C75D08"/>
    <w:rsid w:val="00C85C7D"/>
    <w:rsid w:val="00C92B02"/>
    <w:rsid w:val="00C9378D"/>
    <w:rsid w:val="00C94874"/>
    <w:rsid w:val="00C9500B"/>
    <w:rsid w:val="00CA51F8"/>
    <w:rsid w:val="00CB187A"/>
    <w:rsid w:val="00CB51E5"/>
    <w:rsid w:val="00CB6BFC"/>
    <w:rsid w:val="00CB71ED"/>
    <w:rsid w:val="00CB7DC5"/>
    <w:rsid w:val="00CC39B0"/>
    <w:rsid w:val="00CC616A"/>
    <w:rsid w:val="00CC6F46"/>
    <w:rsid w:val="00CD14B8"/>
    <w:rsid w:val="00CD280B"/>
    <w:rsid w:val="00CD4FEE"/>
    <w:rsid w:val="00CE58A3"/>
    <w:rsid w:val="00CE5F2D"/>
    <w:rsid w:val="00CE6809"/>
    <w:rsid w:val="00CF2A17"/>
    <w:rsid w:val="00CF7722"/>
    <w:rsid w:val="00D01F87"/>
    <w:rsid w:val="00D03F52"/>
    <w:rsid w:val="00D11733"/>
    <w:rsid w:val="00D13588"/>
    <w:rsid w:val="00D14AAB"/>
    <w:rsid w:val="00D1524B"/>
    <w:rsid w:val="00D16B2C"/>
    <w:rsid w:val="00D16D14"/>
    <w:rsid w:val="00D25082"/>
    <w:rsid w:val="00D263F6"/>
    <w:rsid w:val="00D26F27"/>
    <w:rsid w:val="00D369C7"/>
    <w:rsid w:val="00D4116B"/>
    <w:rsid w:val="00D4538F"/>
    <w:rsid w:val="00D53A5F"/>
    <w:rsid w:val="00D54B07"/>
    <w:rsid w:val="00D668D2"/>
    <w:rsid w:val="00D72865"/>
    <w:rsid w:val="00D72C9D"/>
    <w:rsid w:val="00D73AD4"/>
    <w:rsid w:val="00D85A2C"/>
    <w:rsid w:val="00D861D4"/>
    <w:rsid w:val="00D922BB"/>
    <w:rsid w:val="00D92C8C"/>
    <w:rsid w:val="00D97D4B"/>
    <w:rsid w:val="00DA2B60"/>
    <w:rsid w:val="00DB428C"/>
    <w:rsid w:val="00DB711C"/>
    <w:rsid w:val="00DC1CF9"/>
    <w:rsid w:val="00DC258E"/>
    <w:rsid w:val="00DC3F3F"/>
    <w:rsid w:val="00DD6FC7"/>
    <w:rsid w:val="00DE5428"/>
    <w:rsid w:val="00DE75B5"/>
    <w:rsid w:val="00DF0928"/>
    <w:rsid w:val="00DF5D71"/>
    <w:rsid w:val="00E02BC5"/>
    <w:rsid w:val="00E04A9D"/>
    <w:rsid w:val="00E0664B"/>
    <w:rsid w:val="00E11545"/>
    <w:rsid w:val="00E23898"/>
    <w:rsid w:val="00E27E06"/>
    <w:rsid w:val="00E47E6C"/>
    <w:rsid w:val="00E51ED3"/>
    <w:rsid w:val="00E5634F"/>
    <w:rsid w:val="00E60322"/>
    <w:rsid w:val="00E60332"/>
    <w:rsid w:val="00E6170E"/>
    <w:rsid w:val="00E63B09"/>
    <w:rsid w:val="00E6738F"/>
    <w:rsid w:val="00E80291"/>
    <w:rsid w:val="00E84A01"/>
    <w:rsid w:val="00E853EF"/>
    <w:rsid w:val="00E86CD0"/>
    <w:rsid w:val="00E87F34"/>
    <w:rsid w:val="00E907F0"/>
    <w:rsid w:val="00E91FE7"/>
    <w:rsid w:val="00E92AD7"/>
    <w:rsid w:val="00EA1592"/>
    <w:rsid w:val="00EA53B8"/>
    <w:rsid w:val="00EB6FDB"/>
    <w:rsid w:val="00ED7DB4"/>
    <w:rsid w:val="00EE48C2"/>
    <w:rsid w:val="00EE5B29"/>
    <w:rsid w:val="00EF0635"/>
    <w:rsid w:val="00EF4489"/>
    <w:rsid w:val="00EF693F"/>
    <w:rsid w:val="00F030B4"/>
    <w:rsid w:val="00F05F57"/>
    <w:rsid w:val="00F06235"/>
    <w:rsid w:val="00F11A0E"/>
    <w:rsid w:val="00F12985"/>
    <w:rsid w:val="00F20247"/>
    <w:rsid w:val="00F2246C"/>
    <w:rsid w:val="00F24C25"/>
    <w:rsid w:val="00F34E0B"/>
    <w:rsid w:val="00F36A51"/>
    <w:rsid w:val="00F413E5"/>
    <w:rsid w:val="00F42054"/>
    <w:rsid w:val="00F42E69"/>
    <w:rsid w:val="00F47FB8"/>
    <w:rsid w:val="00F53BFF"/>
    <w:rsid w:val="00F56E23"/>
    <w:rsid w:val="00F615AE"/>
    <w:rsid w:val="00F65FEF"/>
    <w:rsid w:val="00F6737F"/>
    <w:rsid w:val="00F80C46"/>
    <w:rsid w:val="00F818EA"/>
    <w:rsid w:val="00F8284B"/>
    <w:rsid w:val="00F8677E"/>
    <w:rsid w:val="00F91A1F"/>
    <w:rsid w:val="00FB0710"/>
    <w:rsid w:val="00FB4BE4"/>
    <w:rsid w:val="00FC0956"/>
    <w:rsid w:val="00FC197D"/>
    <w:rsid w:val="00FD0519"/>
    <w:rsid w:val="00FD1BA7"/>
    <w:rsid w:val="00FD2DBE"/>
    <w:rsid w:val="00FD3AA4"/>
    <w:rsid w:val="00FE08A4"/>
    <w:rsid w:val="00FE57B0"/>
    <w:rsid w:val="00FE6CD2"/>
    <w:rsid w:val="00FF1EE2"/>
    <w:rsid w:val="00FF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2670A368"/>
  <w15:chartTrackingRefBased/>
  <w15:docId w15:val="{9A0940C9-A76B-4C94-ACC2-342E3404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character" w:customStyle="1" w:styleId="WW8Num10z1">
    <w:name w:val="WW8Num10z1"/>
    <w:rsid w:val="00713601"/>
    <w:rPr>
      <w:rFonts w:ascii="Courier New" w:hAnsi="Courier New" w:cs="Courier New"/>
    </w:rPr>
  </w:style>
  <w:style w:type="paragraph" w:customStyle="1" w:styleId="TableContents">
    <w:name w:val="Table Contents"/>
    <w:basedOn w:val="Normal"/>
    <w:rsid w:val="008A0586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Normal2">
    <w:name w:val="Normal2"/>
    <w:basedOn w:val="Normal"/>
    <w:rsid w:val="00C12083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Niveaudelecture5">
    <w:name w:val="Niveau de lecture 5"/>
    <w:basedOn w:val="Normal"/>
    <w:qFormat/>
    <w:rsid w:val="00DD6FC7"/>
    <w:pPr>
      <w:widowControl/>
      <w:spacing w:before="240" w:line="300" w:lineRule="exact"/>
      <w:ind w:left="426"/>
      <w:jc w:val="both"/>
    </w:pPr>
    <w:rPr>
      <w:rFonts w:ascii="Calibri" w:eastAsia="Calibri" w:hAnsi="Calibri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44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Corpsdetexte">
    <w:name w:val="Body Text"/>
    <w:basedOn w:val="Normal"/>
    <w:link w:val="CorpsdetexteCar"/>
    <w:semiHidden/>
    <w:rsid w:val="00605E1C"/>
    <w:pPr>
      <w:widowControl/>
    </w:pPr>
    <w:rPr>
      <w:rFonts w:ascii="Bodoni-DTC" w:hAnsi="Bodoni-DTC"/>
      <w:b/>
      <w:sz w:val="24"/>
      <w:lang w:val="x-none" w:eastAsia="x-none"/>
    </w:rPr>
  </w:style>
  <w:style w:type="character" w:customStyle="1" w:styleId="CorpsdetexteCar">
    <w:name w:val="Corps de texte Car"/>
    <w:link w:val="Corpsdetexte"/>
    <w:semiHidden/>
    <w:rsid w:val="00605E1C"/>
    <w:rPr>
      <w:rFonts w:ascii="Bodoni-DTC" w:hAnsi="Bodoni-DTC"/>
      <w:b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7AC4F-BDCD-46D6-9839-99C767B1D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1122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CEGA-3</dc:creator>
  <cp:keywords/>
  <cp:lastModifiedBy>BLEUZET Thomas</cp:lastModifiedBy>
  <cp:revision>8</cp:revision>
  <dcterms:created xsi:type="dcterms:W3CDTF">2026-06-23T17:03:00Z</dcterms:created>
  <dcterms:modified xsi:type="dcterms:W3CDTF">2026-08-12T15:00:00Z</dcterms:modified>
</cp:coreProperties>
</file>